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DC252" w14:textId="043B44DC" w:rsidR="00017365" w:rsidRPr="00A63781" w:rsidRDefault="00CF5619" w:rsidP="00836919">
      <w:pPr>
        <w:spacing w:after="120"/>
        <w:jc w:val="center"/>
        <w:rPr>
          <w:rFonts w:ascii="TH SarabunPSK" w:hAnsi="TH SarabunPSK" w:cs="TH SarabunPSK"/>
          <w:b/>
          <w:bCs/>
          <w:u w:val="single"/>
        </w:rPr>
      </w:pPr>
      <w:r w:rsidRPr="00A63781">
        <w:rPr>
          <w:rFonts w:ascii="TH SarabunPSK" w:hAnsi="TH SarabunPSK" w:cs="TH SarabunPSK"/>
          <w:b/>
          <w:bCs/>
          <w:u w:val="single"/>
          <w:cs/>
        </w:rPr>
        <w:t>แผนงานอุตสาหกรรมและการโยธา</w:t>
      </w:r>
    </w:p>
    <w:p w14:paraId="0BE7AA39" w14:textId="6CCA5018" w:rsidR="00017365" w:rsidRPr="00A63781" w:rsidRDefault="00CF5619" w:rsidP="00CF5619">
      <w:pPr>
        <w:spacing w:after="120"/>
        <w:ind w:firstLine="567"/>
        <w:jc w:val="thaiDistribute"/>
        <w:rPr>
          <w:rFonts w:ascii="TH SarabunPSK" w:hAnsi="TH SarabunPSK" w:cs="TH SarabunPSK"/>
          <w:b/>
          <w:bCs/>
        </w:rPr>
      </w:pPr>
      <w:r w:rsidRPr="00A63781">
        <w:rPr>
          <w:rFonts w:ascii="TH SarabunPSK" w:hAnsi="TH SarabunPSK" w:cs="TH SarabunPSK"/>
          <w:b/>
          <w:bCs/>
          <w:cs/>
        </w:rPr>
        <w:t>งานบริหารทั่วไปเกี่ยวกับอุตสาหกรรมและการโยธา</w:t>
      </w:r>
      <w:r w:rsidR="00017365" w:rsidRPr="00A63781">
        <w:rPr>
          <w:rFonts w:ascii="TH SarabunPSK" w:hAnsi="TH SarabunPSK" w:cs="TH SarabunPSK" w:hint="cs"/>
          <w:b/>
          <w:bCs/>
          <w:cs/>
        </w:rPr>
        <w:t xml:space="preserve">                             </w:t>
      </w:r>
      <w:r w:rsidR="006271E8" w:rsidRPr="00A63781">
        <w:rPr>
          <w:rFonts w:ascii="TH SarabunPSK" w:hAnsi="TH SarabunPSK" w:cs="TH SarabunPSK" w:hint="cs"/>
          <w:b/>
          <w:bCs/>
          <w:cs/>
        </w:rPr>
        <w:t xml:space="preserve">         </w:t>
      </w:r>
      <w:r w:rsidR="00017365" w:rsidRPr="00A63781">
        <w:rPr>
          <w:rFonts w:ascii="TH SarabunPSK" w:hAnsi="TH SarabunPSK" w:cs="TH SarabunPSK"/>
          <w:b/>
          <w:bCs/>
          <w:cs/>
        </w:rPr>
        <w:t xml:space="preserve">รวม </w:t>
      </w:r>
      <w:r w:rsidRPr="00A63781">
        <w:rPr>
          <w:rFonts w:ascii="TH SarabunPSK" w:hAnsi="TH SarabunPSK" w:cs="TH SarabunPSK"/>
          <w:b/>
          <w:bCs/>
        </w:rPr>
        <w:t>41,066,564</w:t>
      </w:r>
      <w:r w:rsidR="00017365" w:rsidRPr="00A63781">
        <w:rPr>
          <w:rFonts w:ascii="TH SarabunPSK" w:hAnsi="TH SarabunPSK" w:cs="TH SarabunPSK"/>
          <w:b/>
          <w:bCs/>
        </w:rPr>
        <w:t xml:space="preserve"> </w:t>
      </w:r>
      <w:r w:rsidR="00017365" w:rsidRPr="00A63781">
        <w:rPr>
          <w:rFonts w:ascii="TH SarabunPSK" w:hAnsi="TH SarabunPSK" w:cs="TH SarabunPSK"/>
          <w:b/>
          <w:bCs/>
          <w:cs/>
        </w:rPr>
        <w:t>บาท</w:t>
      </w:r>
    </w:p>
    <w:p w14:paraId="578907A6" w14:textId="61C9620E" w:rsidR="00017365" w:rsidRPr="00A63781" w:rsidRDefault="00CF5619" w:rsidP="00D41F21">
      <w:pPr>
        <w:spacing w:after="120"/>
        <w:ind w:firstLine="851"/>
        <w:jc w:val="thaiDistribute"/>
        <w:rPr>
          <w:rFonts w:ascii="TH SarabunPSK" w:hAnsi="TH SarabunPSK" w:cs="TH SarabunPSK"/>
          <w:b/>
          <w:bCs/>
        </w:rPr>
      </w:pPr>
      <w:r w:rsidRPr="00A63781">
        <w:rPr>
          <w:rFonts w:ascii="TH SarabunPSK" w:hAnsi="TH SarabunPSK" w:cs="TH SarabunPSK"/>
          <w:b/>
          <w:bCs/>
          <w:cs/>
        </w:rPr>
        <w:t>งบบุคลากร</w:t>
      </w:r>
      <w:r w:rsidR="00017365" w:rsidRPr="00A63781">
        <w:rPr>
          <w:rFonts w:ascii="TH SarabunPSK" w:hAnsi="TH SarabunPSK" w:cs="TH SarabunPSK"/>
          <w:b/>
          <w:bCs/>
          <w:cs/>
        </w:rPr>
        <w:t xml:space="preserve">                                                                         </w:t>
      </w:r>
      <w:r w:rsidR="006271E8" w:rsidRPr="00A63781">
        <w:rPr>
          <w:rFonts w:ascii="TH SarabunPSK" w:hAnsi="TH SarabunPSK" w:cs="TH SarabunPSK" w:hint="cs"/>
          <w:b/>
          <w:bCs/>
          <w:cs/>
        </w:rPr>
        <w:t xml:space="preserve">         </w:t>
      </w:r>
      <w:r w:rsidR="00017365" w:rsidRPr="00A63781">
        <w:rPr>
          <w:rFonts w:ascii="TH SarabunPSK" w:hAnsi="TH SarabunPSK" w:cs="TH SarabunPSK"/>
          <w:b/>
          <w:bCs/>
          <w:cs/>
        </w:rPr>
        <w:t xml:space="preserve">รวม </w:t>
      </w:r>
      <w:r w:rsidRPr="00A63781">
        <w:rPr>
          <w:rFonts w:ascii="TH SarabunPSK" w:hAnsi="TH SarabunPSK" w:cs="TH SarabunPSK"/>
          <w:b/>
          <w:bCs/>
        </w:rPr>
        <w:t>24,433,680</w:t>
      </w:r>
      <w:r w:rsidR="00017365" w:rsidRPr="00A63781">
        <w:rPr>
          <w:rFonts w:ascii="TH SarabunPSK" w:hAnsi="TH SarabunPSK" w:cs="TH SarabunPSK"/>
          <w:b/>
          <w:bCs/>
        </w:rPr>
        <w:t xml:space="preserve"> </w:t>
      </w:r>
      <w:r w:rsidR="00017365" w:rsidRPr="00A63781">
        <w:rPr>
          <w:rFonts w:ascii="TH SarabunPSK" w:hAnsi="TH SarabunPSK" w:cs="TH SarabunPSK"/>
          <w:b/>
          <w:bCs/>
          <w:cs/>
        </w:rPr>
        <w:t>บาท</w:t>
      </w:r>
    </w:p>
    <w:p w14:paraId="4553E697" w14:textId="4D2E7E99" w:rsidR="00017365" w:rsidRPr="00A63781" w:rsidRDefault="00CF5619" w:rsidP="00D41F21">
      <w:pPr>
        <w:spacing w:after="120"/>
        <w:ind w:firstLine="1134"/>
        <w:jc w:val="thaiDistribute"/>
        <w:rPr>
          <w:rFonts w:ascii="TH SarabunPSK" w:hAnsi="TH SarabunPSK" w:cs="TH SarabunPSK"/>
          <w:b/>
          <w:bCs/>
        </w:rPr>
      </w:pPr>
      <w:r w:rsidRPr="00A63781">
        <w:rPr>
          <w:rFonts w:ascii="TH SarabunPSK" w:hAnsi="TH SarabunPSK" w:cs="TH SarabunPSK"/>
          <w:b/>
          <w:bCs/>
          <w:cs/>
        </w:rPr>
        <w:t>เงินเดือน (ฝ่ายประจำ)</w:t>
      </w:r>
      <w:r w:rsidR="00017365" w:rsidRPr="00A63781">
        <w:rPr>
          <w:rFonts w:ascii="TH SarabunPSK" w:hAnsi="TH SarabunPSK" w:cs="TH SarabunPSK"/>
          <w:b/>
          <w:bCs/>
          <w:cs/>
        </w:rPr>
        <w:t xml:space="preserve">                                                      </w:t>
      </w:r>
      <w:r w:rsidR="006271E8" w:rsidRPr="00A63781">
        <w:rPr>
          <w:rFonts w:ascii="TH SarabunPSK" w:hAnsi="TH SarabunPSK" w:cs="TH SarabunPSK" w:hint="cs"/>
          <w:b/>
          <w:bCs/>
          <w:cs/>
        </w:rPr>
        <w:t xml:space="preserve">         </w:t>
      </w:r>
      <w:r w:rsidR="00017365" w:rsidRPr="00A63781">
        <w:rPr>
          <w:rFonts w:ascii="TH SarabunPSK" w:hAnsi="TH SarabunPSK" w:cs="TH SarabunPSK"/>
          <w:b/>
          <w:bCs/>
          <w:cs/>
        </w:rPr>
        <w:t xml:space="preserve"> รวม </w:t>
      </w:r>
      <w:r w:rsidRPr="00A63781">
        <w:rPr>
          <w:rFonts w:ascii="TH SarabunPSK" w:hAnsi="TH SarabunPSK" w:cs="TH SarabunPSK"/>
          <w:b/>
          <w:bCs/>
        </w:rPr>
        <w:t>24,433,680</w:t>
      </w:r>
      <w:r w:rsidR="00017365" w:rsidRPr="00A63781">
        <w:rPr>
          <w:rFonts w:ascii="TH SarabunPSK" w:hAnsi="TH SarabunPSK" w:cs="TH SarabunPSK"/>
          <w:b/>
          <w:bCs/>
        </w:rPr>
        <w:t xml:space="preserve"> </w:t>
      </w:r>
      <w:r w:rsidR="00017365" w:rsidRPr="00A63781">
        <w:rPr>
          <w:rFonts w:ascii="TH SarabunPSK" w:hAnsi="TH SarabunPSK" w:cs="TH SarabunPSK"/>
          <w:b/>
          <w:bCs/>
          <w:cs/>
        </w:rPr>
        <w:t>บาท</w:t>
      </w:r>
    </w:p>
    <w:p w14:paraId="4EE530E0" w14:textId="676CA7EE" w:rsidR="00017365" w:rsidRPr="00FE5DB6" w:rsidRDefault="007656B9" w:rsidP="00D41F21">
      <w:pPr>
        <w:spacing w:after="120"/>
        <w:ind w:firstLine="1134"/>
        <w:jc w:val="thaiDistribute"/>
        <w:rPr>
          <w:rFonts w:ascii="TH SarabunPSK" w:hAnsi="TH SarabunPSK" w:cstheme="minorBidi"/>
          <w:b/>
          <w:bCs/>
        </w:rPr>
      </w:pPr>
      <w:r w:rsidRPr="00FE5DB6">
        <w:rPr>
          <w:b/>
          <w:bCs/>
          <w:cs/>
        </w:rPr>
        <w:t>เงินเดือนข้าราชการ หรือพนักงานส่วนท้องถิ่น</w:t>
      </w:r>
      <w:r w:rsidR="00017365" w:rsidRPr="00FE5DB6">
        <w:rPr>
          <w:rFonts w:hint="cs"/>
          <w:b/>
          <w:bCs/>
          <w:cs/>
        </w:rPr>
        <w:t xml:space="preserve">                        </w:t>
      </w:r>
      <w:r w:rsidR="006271E8" w:rsidRPr="00FE5DB6">
        <w:rPr>
          <w:rFonts w:hint="cs"/>
          <w:b/>
          <w:bCs/>
          <w:cs/>
        </w:rPr>
        <w:t xml:space="preserve">        </w:t>
      </w:r>
      <w:r w:rsidR="00017365" w:rsidRPr="00FE5DB6">
        <w:rPr>
          <w:rFonts w:ascii="TH SarabunPSK" w:hAnsi="TH SarabunPSK" w:cs="TH SarabunPSK"/>
          <w:b/>
          <w:bCs/>
          <w:cs/>
        </w:rPr>
        <w:t>จ</w:t>
      </w:r>
      <w:r w:rsidR="00017365" w:rsidRPr="00FE5DB6">
        <w:rPr>
          <w:rFonts w:ascii="TH SarabunPSK" w:hAnsi="TH SarabunPSK" w:cs="TH SarabunPSK" w:hint="cs"/>
          <w:b/>
          <w:bCs/>
          <w:cs/>
        </w:rPr>
        <w:t>ำ</w:t>
      </w:r>
      <w:r w:rsidR="00017365" w:rsidRPr="00FE5DB6">
        <w:rPr>
          <w:rFonts w:ascii="TH SarabunPSK" w:hAnsi="TH SarabunPSK" w:cs="TH SarabunPSK"/>
          <w:b/>
          <w:bCs/>
          <w:cs/>
        </w:rPr>
        <w:t xml:space="preserve">นวน </w:t>
      </w:r>
      <w:r w:rsidRPr="00FE5DB6">
        <w:rPr>
          <w:rFonts w:ascii="TH SarabunPSK" w:hAnsi="TH SarabunPSK" w:cs="TH SarabunPSK"/>
          <w:b/>
          <w:bCs/>
        </w:rPr>
        <w:t>13,596,060</w:t>
      </w:r>
      <w:r w:rsidR="00017365" w:rsidRPr="00FE5DB6">
        <w:rPr>
          <w:rFonts w:ascii="TH SarabunPSK" w:hAnsi="TH SarabunPSK" w:cs="TH SarabunPSK"/>
          <w:b/>
          <w:bCs/>
        </w:rPr>
        <w:t xml:space="preserve"> </w:t>
      </w:r>
      <w:r w:rsidR="00017365" w:rsidRPr="00FE5DB6">
        <w:rPr>
          <w:rFonts w:ascii="TH SarabunPSK" w:hAnsi="TH SarabunPSK" w:cs="TH SarabunPSK"/>
          <w:b/>
          <w:bCs/>
          <w:cs/>
        </w:rPr>
        <w:t>บาท</w:t>
      </w:r>
    </w:p>
    <w:p w14:paraId="074D68A5" w14:textId="1A924598" w:rsidR="00836919" w:rsidRDefault="00D41F21" w:rsidP="00873220">
      <w:pPr>
        <w:spacing w:after="0"/>
        <w:ind w:firstLine="1559"/>
        <w:jc w:val="thaiDistribute"/>
        <w:rPr>
          <w:rFonts w:ascii="TH SarabunPSK" w:hAnsi="TH SarabunPSK" w:cs="TH SarabunPSK"/>
          <w:color w:val="000000"/>
          <w:shd w:val="clear" w:color="auto" w:fill="FFFFFF"/>
        </w:rPr>
      </w:pPr>
      <w:r w:rsidRPr="00D41F21">
        <w:rPr>
          <w:rFonts w:ascii="TH SarabunPSK" w:hAnsi="TH SarabunPSK" w:cs="TH SarabunPSK"/>
          <w:color w:val="000000"/>
          <w:shd w:val="clear" w:color="auto" w:fill="FFFFFF"/>
        </w:rPr>
        <w:t>1. </w:t>
      </w:r>
      <w:r w:rsidR="007656B9" w:rsidRPr="007656B9">
        <w:rPr>
          <w:rFonts w:ascii="TH SarabunPSK" w:hAnsi="TH SarabunPSK" w:cs="TH SarabunPSK"/>
          <w:color w:val="000000"/>
          <w:shd w:val="clear" w:color="auto" w:fill="FFFFFF"/>
          <w:cs/>
        </w:rPr>
        <w:t>เงินเดือนข้าราชการ</w:t>
      </w:r>
      <w:r w:rsidRPr="00D41F21">
        <w:rPr>
          <w:rFonts w:ascii="TH SarabunPSK" w:hAnsi="TH SarabunPSK" w:cs="TH SarabunPSK"/>
          <w:cs/>
        </w:rPr>
        <w:t xml:space="preserve">                                                                   </w:t>
      </w:r>
      <w:r w:rsidRPr="00D41F21">
        <w:rPr>
          <w:rFonts w:ascii="TH SarabunPSK" w:hAnsi="TH SarabunPSK" w:cs="TH SarabunPSK"/>
          <w:color w:val="000000"/>
          <w:shd w:val="clear" w:color="auto" w:fill="FFFFFF"/>
          <w:cs/>
        </w:rPr>
        <w:t>จำนวน</w:t>
      </w:r>
      <w:r w:rsidRPr="00D41F21">
        <w:rPr>
          <w:rFonts w:ascii="TH SarabunPSK" w:hAnsi="TH SarabunPSK" w:cs="TH SarabunPSK"/>
          <w:color w:val="000000"/>
          <w:shd w:val="clear" w:color="auto" w:fill="FFFFFF"/>
        </w:rPr>
        <w:t> </w:t>
      </w:r>
      <w:r w:rsidR="007656B9" w:rsidRPr="007656B9">
        <w:rPr>
          <w:rFonts w:ascii="TH SarabunPSK" w:hAnsi="TH SarabunPSK" w:cs="TH SarabunPSK"/>
          <w:color w:val="000000"/>
          <w:shd w:val="clear" w:color="auto" w:fill="FFFFFF"/>
        </w:rPr>
        <w:t>13,596,060</w:t>
      </w:r>
      <w:r w:rsidRPr="00D41F21">
        <w:rPr>
          <w:rFonts w:ascii="TH SarabunPSK" w:hAnsi="TH SarabunPSK" w:cs="TH SarabunPSK"/>
          <w:color w:val="000000"/>
          <w:shd w:val="clear" w:color="auto" w:fill="FFFFFF"/>
        </w:rPr>
        <w:t> </w:t>
      </w:r>
      <w:r w:rsidRPr="00D41F21">
        <w:rPr>
          <w:rFonts w:ascii="TH SarabunPSK" w:hAnsi="TH SarabunPSK" w:cs="TH SarabunPSK"/>
          <w:color w:val="000000"/>
          <w:shd w:val="clear" w:color="auto" w:fill="FFFFFF"/>
          <w:cs/>
        </w:rPr>
        <w:t>บาท</w:t>
      </w:r>
    </w:p>
    <w:p w14:paraId="59066D67" w14:textId="54A95103" w:rsidR="007656B9" w:rsidRPr="007656B9" w:rsidRDefault="007656B9" w:rsidP="007656B9">
      <w:pPr>
        <w:spacing w:after="0"/>
        <w:ind w:left="1559"/>
        <w:jc w:val="thaiDistribute"/>
        <w:rPr>
          <w:rFonts w:ascii="TH SarabunPSK" w:hAnsi="TH SarabunPSK" w:cs="TH SarabunPSK"/>
          <w:color w:val="000000"/>
          <w:shd w:val="clear" w:color="auto" w:fill="FFFFFF"/>
        </w:rPr>
      </w:pP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>เพื่อจ่ายเป็นเงินเดือน รวมถึงเงินเลื่อนขั้นเงินเดือนประจำปี ให้แก่ข้าราชการองค์การบริหารส่วนจังหวัดพะเยา จำนวน 37 อัตรา จำนวน 12 เดือน</w:t>
      </w:r>
    </w:p>
    <w:p w14:paraId="669FFF2D" w14:textId="77777777" w:rsidR="007656B9" w:rsidRPr="007656B9" w:rsidRDefault="007656B9" w:rsidP="007656B9">
      <w:pPr>
        <w:spacing w:after="0"/>
        <w:ind w:left="1559"/>
        <w:jc w:val="thaiDistribute"/>
        <w:rPr>
          <w:rFonts w:ascii="TH SarabunPSK" w:hAnsi="TH SarabunPSK" w:cs="TH SarabunPSK"/>
          <w:color w:val="000000"/>
          <w:shd w:val="clear" w:color="auto" w:fill="FFFFFF"/>
        </w:rPr>
      </w:pP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>- เป็นไปตามแผนอัตรากำลัง 3 ปี ขององค์การบริหารส่วนจังหวัดพะเยา</w:t>
      </w:r>
    </w:p>
    <w:p w14:paraId="230D5DBB" w14:textId="76AFF68B" w:rsidR="007656B9" w:rsidRPr="007656B9" w:rsidRDefault="007656B9" w:rsidP="007656B9">
      <w:pPr>
        <w:spacing w:after="0"/>
        <w:ind w:left="1559"/>
        <w:jc w:val="thaiDistribute"/>
        <w:rPr>
          <w:rFonts w:ascii="TH SarabunPSK" w:hAnsi="TH SarabunPSK" w:cs="TH SarabunPSK"/>
          <w:color w:val="000000"/>
          <w:shd w:val="clear" w:color="auto" w:fill="FFFFFF"/>
        </w:rPr>
      </w:pP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</w:t>
      </w:r>
      <w:r w:rsidRPr="007656B9">
        <w:rPr>
          <w:rFonts w:ascii="TH SarabunPSK" w:hAnsi="TH SarabunPSK" w:cs="TH SarabunPSK"/>
          <w:color w:val="000000"/>
          <w:spacing w:val="-6"/>
          <w:shd w:val="clear" w:color="auto" w:fill="FFFFFF"/>
          <w:cs/>
        </w:rPr>
        <w:t xml:space="preserve"> และที่แก้ไข</w:t>
      </w: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 xml:space="preserve">เพิ่มเติม </w:t>
      </w:r>
    </w:p>
    <w:p w14:paraId="52D1967D" w14:textId="580D68D5" w:rsidR="007656B9" w:rsidRPr="007656B9" w:rsidRDefault="007656B9" w:rsidP="007656B9">
      <w:pPr>
        <w:spacing w:after="0"/>
        <w:ind w:left="1559"/>
        <w:jc w:val="thaiDistribute"/>
        <w:rPr>
          <w:rFonts w:ascii="TH SarabunPSK" w:hAnsi="TH SarabunPSK" w:cs="TH SarabunPSK"/>
          <w:color w:val="000000"/>
          <w:shd w:val="clear" w:color="auto" w:fill="FFFFFF"/>
        </w:rPr>
      </w:pP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 xml:space="preserve">- </w:t>
      </w:r>
      <w:r w:rsidRPr="006271E8">
        <w:rPr>
          <w:rFonts w:ascii="TH SarabunPSK" w:hAnsi="TH SarabunPSK" w:cs="TH SarabunPSK"/>
          <w:color w:val="000000"/>
          <w:spacing w:val="-6"/>
          <w:shd w:val="clear" w:color="auto" w:fill="FFFFFF"/>
          <w:cs/>
        </w:rPr>
        <w:t>เป็นไปตามพระราชบัญญัติระเบียบบริหารงานบุคคลส่วนท้องถิ่น พ.ศ. 2542</w:t>
      </w:r>
      <w:r w:rsidR="006271E8" w:rsidRPr="006271E8">
        <w:rPr>
          <w:rFonts w:ascii="TH SarabunPSK" w:hAnsi="TH SarabunPSK" w:cs="TH SarabunPSK" w:hint="cs"/>
          <w:color w:val="000000"/>
          <w:spacing w:val="-6"/>
          <w:shd w:val="clear" w:color="auto" w:fill="FFFFFF"/>
          <w:cs/>
        </w:rPr>
        <w:t xml:space="preserve"> </w:t>
      </w:r>
      <w:r w:rsidRPr="006271E8">
        <w:rPr>
          <w:rFonts w:ascii="TH SarabunPSK" w:hAnsi="TH SarabunPSK" w:cs="TH SarabunPSK"/>
          <w:color w:val="000000"/>
          <w:spacing w:val="-6"/>
          <w:shd w:val="clear" w:color="auto" w:fill="FFFFFF"/>
          <w:cs/>
        </w:rPr>
        <w:t xml:space="preserve">และที่มีกฎหมาย </w:t>
      </w:r>
      <w:r w:rsidR="006271E8">
        <w:rPr>
          <w:rFonts w:ascii="TH SarabunPSK" w:hAnsi="TH SarabunPSK" w:cs="TH SarabunPSK" w:hint="cs"/>
          <w:color w:val="000000"/>
          <w:spacing w:val="-6"/>
          <w:shd w:val="clear" w:color="auto" w:fill="FFFFFF"/>
          <w:cs/>
        </w:rPr>
        <w:t xml:space="preserve">     </w:t>
      </w:r>
      <w:r w:rsidRPr="006271E8">
        <w:rPr>
          <w:rFonts w:ascii="TH SarabunPSK" w:hAnsi="TH SarabunPSK" w:cs="TH SarabunPSK"/>
          <w:color w:val="000000"/>
          <w:spacing w:val="-6"/>
          <w:shd w:val="clear" w:color="auto" w:fill="FFFFFF"/>
          <w:cs/>
        </w:rPr>
        <w:t>กฎ ระเบียบ ข้อบังคับ มติคณะรัฐมนตรี คำสั่ง หนังสือสั่งการขอ</w:t>
      </w:r>
      <w:r w:rsidR="006271E8" w:rsidRPr="006271E8">
        <w:rPr>
          <w:rFonts w:ascii="TH SarabunPSK" w:hAnsi="TH SarabunPSK" w:cs="TH SarabunPSK" w:hint="cs"/>
          <w:color w:val="000000"/>
          <w:spacing w:val="-6"/>
          <w:shd w:val="clear" w:color="auto" w:fill="FFFFFF"/>
          <w:cs/>
        </w:rPr>
        <w:t>ง</w:t>
      </w:r>
      <w:r w:rsidRPr="006271E8">
        <w:rPr>
          <w:rFonts w:ascii="TH SarabunPSK" w:hAnsi="TH SarabunPSK" w:cs="TH SarabunPSK"/>
          <w:color w:val="000000"/>
          <w:spacing w:val="-6"/>
          <w:shd w:val="clear" w:color="auto" w:fill="FFFFFF"/>
          <w:cs/>
        </w:rPr>
        <w:t>กระทรวง</w:t>
      </w: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 xml:space="preserve">มหาดไทยกำหนด </w:t>
      </w:r>
    </w:p>
    <w:p w14:paraId="2178D484" w14:textId="4D872528" w:rsidR="00D41F21" w:rsidRPr="00836919" w:rsidRDefault="007656B9" w:rsidP="007656B9">
      <w:pPr>
        <w:spacing w:after="120"/>
        <w:ind w:left="1559"/>
        <w:jc w:val="thaiDistribute"/>
        <w:rPr>
          <w:rFonts w:ascii="TH SarabunPSK" w:hAnsi="TH SarabunPSK" w:cs="TH SarabunPSK"/>
        </w:rPr>
      </w:pP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>ตั้งจ่ายจากเงินรายได้  กองช่าง</w:t>
      </w:r>
    </w:p>
    <w:p w14:paraId="6E893F62" w14:textId="42496F1E" w:rsidR="00836919" w:rsidRPr="00FE5DB6" w:rsidRDefault="007656B9" w:rsidP="00873220">
      <w:pPr>
        <w:spacing w:after="120"/>
        <w:ind w:left="1134"/>
        <w:jc w:val="thaiDistribute"/>
        <w:rPr>
          <w:rFonts w:ascii="TH SarabunPSK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เงินเพิ่มต่าง ๆ ของข้าราชการ หรือพนักงานส่วนท้องถิ่น</w:t>
      </w:r>
      <w:r w:rsidR="00836919" w:rsidRPr="00FE5DB6">
        <w:rPr>
          <w:rFonts w:ascii="TH SarabunPSK" w:hAnsi="TH SarabunPSK" w:cs="TH SarabunPSK"/>
          <w:b/>
          <w:bCs/>
          <w:color w:val="000000"/>
          <w:cs/>
        </w:rPr>
        <w:t xml:space="preserve">                       </w:t>
      </w:r>
      <w:r w:rsidR="006271E8" w:rsidRPr="00FE5DB6">
        <w:rPr>
          <w:rFonts w:ascii="TH SarabunPSK" w:hAnsi="TH SarabunPSK" w:cs="TH SarabunPSK" w:hint="cs"/>
          <w:b/>
          <w:bCs/>
          <w:color w:val="000000"/>
          <w:cs/>
        </w:rPr>
        <w:t xml:space="preserve">     </w:t>
      </w:r>
      <w:r w:rsidR="00836919" w:rsidRPr="00FE5DB6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="00836919" w:rsidRPr="00FE5DB6">
        <w:rPr>
          <w:rFonts w:ascii="TH SarabunPSK" w:hAnsi="TH SarabunPSK" w:cs="TH SarabunPSK"/>
          <w:b/>
          <w:bCs/>
          <w:color w:val="000000"/>
          <w:shd w:val="clear" w:color="auto" w:fill="FFFFFF"/>
          <w:cs/>
        </w:rPr>
        <w:t>จำนวน</w:t>
      </w:r>
      <w:r w:rsidR="00836919" w:rsidRPr="00FE5DB6">
        <w:rPr>
          <w:rFonts w:ascii="TH SarabunPSK" w:hAnsi="TH SarabunPSK" w:cs="TH SarabunPSK"/>
          <w:b/>
          <w:bCs/>
          <w:color w:val="000000"/>
          <w:shd w:val="clear" w:color="auto" w:fill="FFFFFF"/>
        </w:rPr>
        <w:t> 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235,200</w:t>
      </w:r>
      <w:r w:rsidR="00836919" w:rsidRPr="00FE5DB6">
        <w:rPr>
          <w:rFonts w:ascii="TH SarabunPSK" w:hAnsi="TH SarabunPSK" w:cs="TH SarabunPSK"/>
          <w:b/>
          <w:bCs/>
          <w:color w:val="000000"/>
          <w:shd w:val="clear" w:color="auto" w:fill="FFFFFF"/>
        </w:rPr>
        <w:t> </w:t>
      </w:r>
      <w:r w:rsidR="00836919" w:rsidRPr="00FE5DB6">
        <w:rPr>
          <w:rFonts w:ascii="TH SarabunPSK" w:hAnsi="TH SarabunPSK" w:cs="TH SarabunPSK"/>
          <w:b/>
          <w:bCs/>
          <w:color w:val="000000"/>
          <w:shd w:val="clear" w:color="auto" w:fill="FFFFFF"/>
          <w:cs/>
        </w:rPr>
        <w:t>บาท</w:t>
      </w:r>
    </w:p>
    <w:p w14:paraId="564B5891" w14:textId="1CE43EDC" w:rsidR="00836919" w:rsidRPr="007656B9" w:rsidRDefault="00836919" w:rsidP="00873220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FF5257">
        <w:rPr>
          <w:rFonts w:ascii="TH SarabunPSK" w:eastAsia="Times New Roman" w:hAnsi="TH SarabunPSK" w:cs="TH SarabunPSK"/>
          <w:color w:val="000000"/>
        </w:rPr>
        <w:t>2. </w:t>
      </w:r>
      <w:r w:rsidR="007656B9" w:rsidRPr="007656B9">
        <w:rPr>
          <w:rFonts w:ascii="TH SarabunPSK" w:eastAsia="Times New Roman" w:hAnsi="TH SarabunPSK" w:cs="TH SarabunPSK"/>
          <w:color w:val="000000"/>
          <w:cs/>
        </w:rPr>
        <w:t>เงินเพิ่มค่าครองชีพชั่วคราวข้าราชการ</w:t>
      </w:r>
      <w:r w:rsidRPr="00FF5257">
        <w:rPr>
          <w:rFonts w:ascii="TH SarabunPSK" w:eastAsia="Times New Roman" w:hAnsi="TH SarabunPSK" w:cs="TH SarabunPSK"/>
          <w:color w:val="000000"/>
        </w:rPr>
        <w:t>              </w:t>
      </w:r>
      <w:r w:rsidRPr="00836919">
        <w:rPr>
          <w:rFonts w:ascii="TH SarabunPSK" w:eastAsia="Times New Roman" w:hAnsi="TH SarabunPSK" w:cs="TH SarabunPSK"/>
          <w:color w:val="000000"/>
        </w:rPr>
        <w:t xml:space="preserve">  </w:t>
      </w:r>
      <w:r w:rsidRPr="00FF5257">
        <w:rPr>
          <w:rFonts w:ascii="TH SarabunPSK" w:eastAsia="Times New Roman" w:hAnsi="TH SarabunPSK" w:cs="TH SarabunPSK"/>
          <w:color w:val="000000"/>
        </w:rPr>
        <w:t>         </w:t>
      </w:r>
      <w:r w:rsidRPr="00836919">
        <w:rPr>
          <w:rFonts w:ascii="TH SarabunPSK" w:eastAsia="Times New Roman" w:hAnsi="TH SarabunPSK" w:cs="TH SarabunPSK"/>
          <w:color w:val="000000"/>
        </w:rPr>
        <w:t xml:space="preserve"> </w:t>
      </w:r>
      <w:r w:rsidRPr="00FF5257">
        <w:rPr>
          <w:rFonts w:ascii="TH SarabunPSK" w:eastAsia="Times New Roman" w:hAnsi="TH SarabunPSK" w:cs="TH SarabunPSK"/>
          <w:color w:val="000000"/>
        </w:rPr>
        <w:t> </w:t>
      </w:r>
      <w:r w:rsidRPr="00836919">
        <w:rPr>
          <w:rFonts w:ascii="TH SarabunPSK" w:eastAsia="Times New Roman" w:hAnsi="TH SarabunPSK" w:cs="TH SarabunPSK"/>
          <w:color w:val="000000"/>
          <w:cs/>
        </w:rPr>
        <w:t xml:space="preserve">    </w:t>
      </w:r>
      <w:r w:rsidR="007656B9"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="006271E8">
        <w:rPr>
          <w:rFonts w:ascii="TH SarabunPSK" w:eastAsia="Times New Roman" w:hAnsi="TH SarabunPSK" w:cs="TH SarabunPSK" w:hint="cs"/>
          <w:color w:val="000000"/>
          <w:cs/>
        </w:rPr>
        <w:t xml:space="preserve">        </w:t>
      </w:r>
      <w:r w:rsidRPr="00FF5257">
        <w:rPr>
          <w:rFonts w:ascii="TH SarabunPSK" w:eastAsia="Times New Roman" w:hAnsi="TH SarabunPSK" w:cs="TH SarabunPSK"/>
          <w:color w:val="000000"/>
          <w:cs/>
        </w:rPr>
        <w:t>จำนวน</w:t>
      </w:r>
      <w:r w:rsidRPr="00FF5257">
        <w:rPr>
          <w:rFonts w:ascii="TH SarabunPSK" w:eastAsia="Times New Roman" w:hAnsi="TH SarabunPSK" w:cs="TH SarabunPSK"/>
          <w:color w:val="000000"/>
        </w:rPr>
        <w:t> </w:t>
      </w:r>
      <w:r w:rsidR="007656B9" w:rsidRPr="007656B9">
        <w:rPr>
          <w:rFonts w:ascii="TH SarabunPSK" w:eastAsia="Times New Roman" w:hAnsi="TH SarabunPSK" w:cs="TH SarabunPSK"/>
          <w:color w:val="000000"/>
        </w:rPr>
        <w:t>168,000</w:t>
      </w:r>
      <w:r w:rsidRPr="00FF5257">
        <w:rPr>
          <w:rFonts w:ascii="TH SarabunPSK" w:eastAsia="Times New Roman" w:hAnsi="TH SarabunPSK" w:cs="TH SarabunPSK"/>
          <w:color w:val="000000"/>
        </w:rPr>
        <w:t> </w:t>
      </w:r>
      <w:r w:rsidRPr="00FF5257">
        <w:rPr>
          <w:rFonts w:ascii="TH SarabunPSK" w:eastAsia="Times New Roman" w:hAnsi="TH SarabunPSK" w:cs="TH SarabunPSK"/>
          <w:color w:val="000000"/>
          <w:cs/>
        </w:rPr>
        <w:t>บาท</w:t>
      </w:r>
    </w:p>
    <w:p w14:paraId="7A0D2713" w14:textId="4EE47929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>เพื่อจ่ายเป็นเงินเพิ่มค่าครองชีพชั่วคราวสำหรับข้าราชการ องค์การบริหารส่วนจังหวัดพะเยา จำนวน 7 อัตรา จำนวน 12 เดือน</w:t>
      </w:r>
    </w:p>
    <w:p w14:paraId="65A0FB7C" w14:textId="77777777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 xml:space="preserve">- เป็นไปตามแผนอัตรากำลัง 3 ปี ขององค์การบริหารส่วนจังหวัดพะเยา </w:t>
      </w:r>
    </w:p>
    <w:p w14:paraId="6BDCC05A" w14:textId="13EB6E46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 xml:space="preserve">- เป็นไปตาม ประกาศ </w:t>
      </w:r>
      <w:proofErr w:type="spellStart"/>
      <w:r w:rsidRPr="00873220">
        <w:rPr>
          <w:rFonts w:ascii="TH SarabunPSK" w:eastAsia="Times New Roman" w:hAnsi="TH SarabunPSK" w:cs="TH SarabunPSK"/>
          <w:color w:val="000000"/>
          <w:cs/>
        </w:rPr>
        <w:t>ก.จ</w:t>
      </w:r>
      <w:proofErr w:type="spellEnd"/>
      <w:r w:rsidRPr="00873220">
        <w:rPr>
          <w:rFonts w:ascii="TH SarabunPSK" w:eastAsia="Times New Roman" w:hAnsi="TH SarabunPSK" w:cs="TH SarabunPSK"/>
          <w:color w:val="000000"/>
          <w:cs/>
        </w:rPr>
        <w:t>.</w:t>
      </w:r>
      <w:r w:rsidRPr="00873220">
        <w:rPr>
          <w:rFonts w:ascii="TH SarabunPSK" w:eastAsia="Times New Roman" w:hAnsi="TH SarabunPSK" w:cs="TH SarabunPSK"/>
          <w:color w:val="000000"/>
        </w:rPr>
        <w:t xml:space="preserve">, </w:t>
      </w:r>
      <w:proofErr w:type="spellStart"/>
      <w:r w:rsidRPr="00873220">
        <w:rPr>
          <w:rFonts w:ascii="TH SarabunPSK" w:eastAsia="Times New Roman" w:hAnsi="TH SarabunPSK" w:cs="TH SarabunPSK"/>
          <w:color w:val="000000"/>
          <w:cs/>
        </w:rPr>
        <w:t>ก.ท</w:t>
      </w:r>
      <w:proofErr w:type="spellEnd"/>
      <w:r w:rsidRPr="00873220">
        <w:rPr>
          <w:rFonts w:ascii="TH SarabunPSK" w:eastAsia="Times New Roman" w:hAnsi="TH SarabunPSK" w:cs="TH SarabunPSK"/>
          <w:color w:val="000000"/>
          <w:cs/>
        </w:rPr>
        <w:t>.</w:t>
      </w:r>
      <w:r w:rsidRPr="00873220">
        <w:rPr>
          <w:rFonts w:ascii="TH SarabunPSK" w:eastAsia="Times New Roman" w:hAnsi="TH SarabunPSK" w:cs="TH SarabunPSK"/>
          <w:color w:val="000000"/>
        </w:rPr>
        <w:t xml:space="preserve">, </w:t>
      </w:r>
      <w:r w:rsidRPr="00873220">
        <w:rPr>
          <w:rFonts w:ascii="TH SarabunPSK" w:eastAsia="Times New Roman" w:hAnsi="TH SarabunPSK" w:cs="TH SarabunPSK"/>
          <w:color w:val="000000"/>
          <w:cs/>
        </w:rPr>
        <w:t>และ ก.อบต. เรื่องกำหนดมาตรฐานทั่วไปเกี่ยวกับหลักเกณฑ์การให้พนักงานส่วนท้องถิ่น ลูกจ้าง และพนักงานจ้างขององค์กรปกครองส่วนท้องถิ่นได้รับเงินเพิ่มค่าครองชีพชั่วคราว (ฉบับที่ 2)</w:t>
      </w:r>
    </w:p>
    <w:p w14:paraId="0ECC23A6" w14:textId="2F76D689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 xml:space="preserve">- </w:t>
      </w:r>
      <w:r w:rsidRPr="006271E8">
        <w:rPr>
          <w:rFonts w:ascii="TH SarabunPSK" w:hAnsi="TH SarabunPSK" w:cs="TH SarabunPSK"/>
          <w:color w:val="000000"/>
          <w:shd w:val="clear" w:color="auto" w:fill="FFFFFF"/>
          <w:cs/>
        </w:rPr>
        <w:t>เป็นไปตามพระราชบัญญัติระเบียบบริหารงานบุคคลส่วนท้องถิ่น พ.ศ. 2542 และที่มีกฎหมาย</w:t>
      </w:r>
      <w:r w:rsidRPr="007656B9">
        <w:rPr>
          <w:rFonts w:ascii="TH SarabunPSK" w:hAnsi="TH SarabunPSK" w:cs="TH SarabunPSK"/>
          <w:color w:val="000000"/>
          <w:spacing w:val="8"/>
          <w:shd w:val="clear" w:color="auto" w:fill="FFFFFF"/>
          <w:cs/>
        </w:rPr>
        <w:t xml:space="preserve"> กฎ ระเบียบ ข้อบังคับ มติคณะรัฐมนตรี คำสั่ง หนังสือสั่งการ</w:t>
      </w: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>ขอ</w:t>
      </w:r>
      <w:r w:rsidR="006271E8">
        <w:rPr>
          <w:rFonts w:ascii="TH SarabunPSK" w:hAnsi="TH SarabunPSK" w:cs="TH SarabunPSK" w:hint="cs"/>
          <w:color w:val="000000"/>
          <w:shd w:val="clear" w:color="auto" w:fill="FFFFFF"/>
          <w:cs/>
        </w:rPr>
        <w:t>ง</w:t>
      </w:r>
      <w:r w:rsidRPr="007656B9">
        <w:rPr>
          <w:rFonts w:ascii="TH SarabunPSK" w:hAnsi="TH SarabunPSK" w:cs="TH SarabunPSK"/>
          <w:color w:val="000000"/>
          <w:shd w:val="clear" w:color="auto" w:fill="FFFFFF"/>
          <w:cs/>
        </w:rPr>
        <w:t>กระทรวงมหาดไทยกำหนด</w:t>
      </w:r>
      <w:r w:rsidRPr="00873220">
        <w:rPr>
          <w:rFonts w:ascii="TH SarabunPSK" w:eastAsia="Times New Roman" w:hAnsi="TH SarabunPSK" w:cs="TH SarabunPSK"/>
          <w:color w:val="000000"/>
          <w:cs/>
        </w:rPr>
        <w:t xml:space="preserve"> </w:t>
      </w:r>
    </w:p>
    <w:p w14:paraId="77A306D3" w14:textId="77777777" w:rsidR="00414C1D" w:rsidRDefault="00873220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  <w:r w:rsidR="00836919">
        <w:rPr>
          <w:rFonts w:ascii="TH SarabunPSK" w:hAnsi="TH SarabunPSK" w:cs="TH SarabunPSK" w:hint="cs"/>
          <w:color w:val="000000"/>
          <w:cs/>
        </w:rPr>
        <w:t xml:space="preserve">   </w:t>
      </w:r>
    </w:p>
    <w:p w14:paraId="5C7E93BD" w14:textId="77777777" w:rsidR="00414C1D" w:rsidRDefault="00414C1D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</w:p>
    <w:p w14:paraId="55573DBB" w14:textId="77777777" w:rsidR="00414C1D" w:rsidRDefault="00414C1D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</w:p>
    <w:p w14:paraId="777FDBC5" w14:textId="77777777" w:rsidR="00414C1D" w:rsidRDefault="00414C1D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</w:p>
    <w:p w14:paraId="6569E6F3" w14:textId="77777777" w:rsidR="00414C1D" w:rsidRDefault="00414C1D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</w:p>
    <w:p w14:paraId="39D6A2F6" w14:textId="77777777" w:rsidR="00414C1D" w:rsidRDefault="00414C1D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</w:p>
    <w:p w14:paraId="19427D61" w14:textId="77777777" w:rsidR="00414C1D" w:rsidRDefault="00414C1D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</w:p>
    <w:p w14:paraId="0E250BD3" w14:textId="7A368969" w:rsidR="00836919" w:rsidRDefault="00836919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</w:t>
      </w:r>
    </w:p>
    <w:p w14:paraId="0D18DE4C" w14:textId="7AB38904" w:rsidR="00836919" w:rsidRPr="00836919" w:rsidRDefault="00836919" w:rsidP="00836919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FF5257">
        <w:rPr>
          <w:rFonts w:ascii="TH SarabunPSK" w:eastAsia="Times New Roman" w:hAnsi="TH SarabunPSK" w:cs="TH SarabunPSK"/>
          <w:color w:val="000000"/>
        </w:rPr>
        <w:lastRenderedPageBreak/>
        <w:t>3. </w:t>
      </w:r>
      <w:r w:rsidR="00873220" w:rsidRPr="00873220">
        <w:rPr>
          <w:rFonts w:ascii="TH SarabunPSK" w:eastAsia="Times New Roman" w:hAnsi="TH SarabunPSK" w:cs="TH SarabunPSK"/>
          <w:color w:val="000000"/>
          <w:cs/>
        </w:rPr>
        <w:t>เงินค่าตอบแทนรายเดือน</w:t>
      </w:r>
      <w:r w:rsidR="00873220"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    </w:t>
      </w:r>
      <w:r w:rsidR="006271E8">
        <w:rPr>
          <w:rFonts w:ascii="TH SarabunPSK" w:eastAsia="Times New Roman" w:hAnsi="TH SarabunPSK" w:cs="TH SarabunPSK" w:hint="cs"/>
          <w:color w:val="000000"/>
          <w:cs/>
        </w:rPr>
        <w:t xml:space="preserve">        </w:t>
      </w:r>
      <w:r w:rsidRPr="00FF5257">
        <w:rPr>
          <w:rFonts w:ascii="TH SarabunPSK" w:eastAsia="Times New Roman" w:hAnsi="TH SarabunPSK" w:cs="TH SarabunPSK"/>
          <w:color w:val="000000"/>
          <w:cs/>
        </w:rPr>
        <w:t>จำนวน</w:t>
      </w:r>
      <w:r w:rsidRPr="00FF5257">
        <w:rPr>
          <w:rFonts w:ascii="TH SarabunPSK" w:eastAsia="Times New Roman" w:hAnsi="TH SarabunPSK" w:cs="TH SarabunPSK"/>
          <w:color w:val="000000"/>
        </w:rPr>
        <w:t> </w:t>
      </w:r>
      <w:r w:rsidR="00873220" w:rsidRPr="00873220">
        <w:rPr>
          <w:rFonts w:ascii="TH SarabunPSK" w:eastAsia="Times New Roman" w:hAnsi="TH SarabunPSK" w:cs="TH SarabunPSK"/>
          <w:color w:val="000000"/>
        </w:rPr>
        <w:t>67,200</w:t>
      </w:r>
      <w:r w:rsidRPr="00FF5257">
        <w:rPr>
          <w:rFonts w:ascii="TH SarabunPSK" w:eastAsia="Times New Roman" w:hAnsi="TH SarabunPSK" w:cs="TH SarabunPSK"/>
          <w:color w:val="000000"/>
        </w:rPr>
        <w:t> </w:t>
      </w:r>
      <w:r w:rsidRPr="00FF5257">
        <w:rPr>
          <w:rFonts w:ascii="TH SarabunPSK" w:eastAsia="Times New Roman" w:hAnsi="TH SarabunPSK" w:cs="TH SarabunPSK"/>
          <w:color w:val="000000"/>
          <w:cs/>
        </w:rPr>
        <w:t>บาท</w:t>
      </w:r>
    </w:p>
    <w:p w14:paraId="52684135" w14:textId="77777777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>เพื่อจ่ายเป็นเงินค่าตอบแทนรายเดือนในอัตราเท่ากับอัตราเงินประจำตำแหน่งให้กับข้าราชการที่ได้รับเงินประจำตำแหน่ง (ประเภทผู้บริหาร) โดยแยกรายละเอียด ดังนี้</w:t>
      </w:r>
    </w:p>
    <w:p w14:paraId="049A725D" w14:textId="77777777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>ผู้อำนวยการกอง จำนวน 1 อัตรา ๆ ละ 5,600 บาท จำนวน 12 เดือน</w:t>
      </w:r>
    </w:p>
    <w:p w14:paraId="34220C23" w14:textId="77777777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>- เป็นไปตามแผนอัตรากำลัง 3 ปี ขององค์การบริหารส่วนจังหวัดพะเยา</w:t>
      </w:r>
    </w:p>
    <w:p w14:paraId="1D433398" w14:textId="26D0AC03" w:rsidR="006271E8" w:rsidRPr="00873220" w:rsidRDefault="00873220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 xml:space="preserve">- เป็นไปตามประกาศ </w:t>
      </w:r>
      <w:proofErr w:type="spellStart"/>
      <w:r w:rsidRPr="00873220">
        <w:rPr>
          <w:rFonts w:ascii="TH SarabunPSK" w:eastAsia="Times New Roman" w:hAnsi="TH SarabunPSK" w:cs="TH SarabunPSK"/>
          <w:color w:val="000000"/>
          <w:cs/>
        </w:rPr>
        <w:t>ก.จ</w:t>
      </w:r>
      <w:proofErr w:type="spellEnd"/>
      <w:r w:rsidRPr="00873220">
        <w:rPr>
          <w:rFonts w:ascii="TH SarabunPSK" w:eastAsia="Times New Roman" w:hAnsi="TH SarabunPSK" w:cs="TH SarabunPSK"/>
          <w:color w:val="000000"/>
          <w:cs/>
        </w:rPr>
        <w:t xml:space="preserve">. เรื่อง มาตรฐานทั่วไปเกี่ยวกับเงินค่าตอบแทนนอกเหนือจากเงินเดือนของข้าราชการองค์การบริหารส่วนจังหวัด พ.ศ. 2564 </w:t>
      </w:r>
    </w:p>
    <w:p w14:paraId="2638391F" w14:textId="77777777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 </w:t>
      </w:r>
    </w:p>
    <w:p w14:paraId="55F422DE" w14:textId="77777777" w:rsidR="00873220" w:rsidRPr="00873220" w:rsidRDefault="00873220" w:rsidP="00873220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5E336F8A" w14:textId="77777777" w:rsidR="006271E8" w:rsidRDefault="00873220" w:rsidP="006271E8">
      <w:pPr>
        <w:spacing w:after="120"/>
        <w:ind w:left="1559"/>
        <w:jc w:val="thaiDistribute"/>
        <w:rPr>
          <w:rFonts w:ascii="TH SarabunPSK" w:hAnsi="TH SarabunPSK" w:cs="TH SarabunPSK"/>
          <w:color w:val="000000"/>
        </w:rPr>
      </w:pPr>
      <w:r w:rsidRPr="00873220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  <w:r w:rsidR="00836919" w:rsidRPr="00836919">
        <w:rPr>
          <w:rFonts w:ascii="TH SarabunPSK" w:hAnsi="TH SarabunPSK" w:cs="TH SarabunPSK"/>
          <w:color w:val="000000"/>
          <w:cs/>
        </w:rPr>
        <w:t xml:space="preserve">   </w:t>
      </w:r>
    </w:p>
    <w:p w14:paraId="5A21CF59" w14:textId="77777777" w:rsidR="006271E8" w:rsidRPr="00FE5DB6" w:rsidRDefault="006271E8" w:rsidP="006271E8">
      <w:pPr>
        <w:spacing w:after="0"/>
        <w:ind w:left="1134"/>
        <w:jc w:val="thaiDistribute"/>
        <w:rPr>
          <w:rFonts w:ascii="TH SarabunPSK" w:hAnsi="TH SarabunPSK" w:cs="TH SarabunPSK"/>
          <w:b/>
          <w:bCs/>
          <w:color w:val="000000"/>
        </w:rPr>
      </w:pPr>
      <w:r w:rsidRPr="00FE5DB6">
        <w:rPr>
          <w:rFonts w:ascii="TH Sarabun New" w:eastAsia="Times New Roman" w:hAnsi="TH Sarabun New" w:cs="TH Sarabun New"/>
          <w:b/>
          <w:bCs/>
          <w:color w:val="000000"/>
          <w:cs/>
        </w:rPr>
        <w:t>เงินประจำตำแหน่ง</w:t>
      </w:r>
      <w:r w:rsidR="00836919" w:rsidRPr="00FE5DB6">
        <w:rPr>
          <w:rFonts w:ascii="TH SarabunPSK" w:hAnsi="TH SarabunPSK" w:cs="TH SarabunPSK"/>
          <w:b/>
          <w:bCs/>
          <w:color w:val="000000"/>
          <w:cs/>
        </w:rPr>
        <w:t xml:space="preserve">      </w:t>
      </w:r>
      <w:r w:rsidRPr="00FE5DB6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 223,200 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3C996EE2" w14:textId="10B78BD3" w:rsidR="006271E8" w:rsidRDefault="006271E8" w:rsidP="006271E8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6271E8">
        <w:rPr>
          <w:rFonts w:ascii="TH SarabunPSK" w:hAnsi="TH SarabunPSK" w:cs="TH SarabunPSK"/>
          <w:color w:val="000000"/>
          <w:cs/>
        </w:rPr>
        <w:t xml:space="preserve">4. เงินประจำตำแหน่ง                           </w:t>
      </w:r>
      <w:r>
        <w:rPr>
          <w:rFonts w:ascii="TH SarabunPSK" w:hAnsi="TH SarabunPSK" w:cs="TH SarabunPSK" w:hint="cs"/>
          <w:color w:val="000000"/>
          <w:cs/>
        </w:rPr>
        <w:t xml:space="preserve">                               </w:t>
      </w:r>
      <w:r w:rsidRPr="006271E8">
        <w:rPr>
          <w:rFonts w:ascii="TH SarabunPSK" w:hAnsi="TH SarabunPSK" w:cs="TH SarabunPSK"/>
          <w:color w:val="000000"/>
          <w:cs/>
        </w:rPr>
        <w:t xml:space="preserve">  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="00A74487">
        <w:rPr>
          <w:rFonts w:ascii="TH SarabunPSK" w:hAnsi="TH SarabunPSK" w:cs="TH SarabunPSK" w:hint="cs"/>
          <w:color w:val="000000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6271E8">
        <w:rPr>
          <w:rFonts w:ascii="TH SarabunPSK" w:hAnsi="TH SarabunPSK" w:cs="TH SarabunPSK"/>
          <w:color w:val="000000"/>
          <w:cs/>
        </w:rPr>
        <w:t>จำนวน 223</w:t>
      </w:r>
      <w:r w:rsidRPr="006271E8">
        <w:rPr>
          <w:rFonts w:ascii="TH SarabunPSK" w:hAnsi="TH SarabunPSK" w:cs="TH SarabunPSK"/>
          <w:color w:val="000000"/>
        </w:rPr>
        <w:t>,</w:t>
      </w:r>
      <w:r w:rsidRPr="006271E8">
        <w:rPr>
          <w:rFonts w:ascii="TH SarabunPSK" w:hAnsi="TH SarabunPSK" w:cs="TH SarabunPSK"/>
          <w:color w:val="000000"/>
          <w:cs/>
        </w:rPr>
        <w:t>200 บาท</w:t>
      </w:r>
    </w:p>
    <w:p w14:paraId="533F5F17" w14:textId="579E1FBC" w:rsidR="00A74487" w:rsidRDefault="00A74487" w:rsidP="006271E8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>
        <w:rPr>
          <w:rFonts w:ascii="TH SarabunPSK" w:hAnsi="TH SarabunPSK" w:cs="TH SarabunPSK" w:hint="cs"/>
          <w:color w:val="000000"/>
          <w:cs/>
        </w:rPr>
        <w:t xml:space="preserve">          </w:t>
      </w:r>
      <w:r w:rsidRPr="00A74487">
        <w:rPr>
          <w:rFonts w:ascii="TH SarabunPSK" w:hAnsi="TH SarabunPSK" w:cs="TH SarabunPSK"/>
          <w:color w:val="000000"/>
          <w:cs/>
        </w:rPr>
        <w:t>ผู้มีสิทธิ โดยแยกรายละเอียด ดังนี้</w:t>
      </w:r>
      <w:r w:rsidR="00836919" w:rsidRPr="00836919">
        <w:rPr>
          <w:rFonts w:ascii="TH SarabunPSK" w:hAnsi="TH SarabunPSK" w:cs="TH SarabunPSK"/>
          <w:color w:val="000000"/>
          <w:cs/>
        </w:rPr>
        <w:t xml:space="preserve"> </w:t>
      </w:r>
    </w:p>
    <w:p w14:paraId="4B790B98" w14:textId="13110D80" w:rsidR="00A74487" w:rsidRPr="00A74487" w:rsidRDefault="00A74487" w:rsidP="00A74487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 xml:space="preserve">ผู้อำนวยการกอง จำนวน 1 อัตรา ๆ ละ 5,600 บาท จำนวน 12 เดือน </w:t>
      </w:r>
    </w:p>
    <w:p w14:paraId="7DBEB0D7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>หัวหน้าฝ่าย จำนวน 4 อัตรา ๆ ละ 1,500 บาท จำนวน 12 เดือน</w:t>
      </w:r>
    </w:p>
    <w:p w14:paraId="17931428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>นักวิชาการคอมพิวเตอร์ จำนวน 1 อัตรา ๆ ละ 3,500 บาท จำนวน 12 เดือน</w:t>
      </w:r>
    </w:p>
    <w:p w14:paraId="0078F350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>วิศวกรโยธา จำนวน 1 อัตรา ๆ ละ 3,500 บาท จำนวน 12 เดือน</w:t>
      </w:r>
    </w:p>
    <w:p w14:paraId="3B1B010E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>- เป็นไปตามแผนอัตรากำลัง 3 ปี ขององค์การบริหารส่วนจังหวัดพะเยา</w:t>
      </w:r>
    </w:p>
    <w:p w14:paraId="16044A62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 </w:t>
      </w:r>
    </w:p>
    <w:p w14:paraId="3DA65DCE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2CF988BB" w14:textId="2E63A44A" w:rsidR="00836919" w:rsidRDefault="00A74487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hAnsi="TH SarabunPSK" w:cs="TH SarabunPSK"/>
          <w:color w:val="000000"/>
          <w:cs/>
        </w:rPr>
        <w:t>ตั้งจ่ายจากเงินรายได้  กองช่าง</w:t>
      </w:r>
      <w:r w:rsidR="00836919" w:rsidRPr="00836919">
        <w:rPr>
          <w:rFonts w:ascii="TH SarabunPSK" w:hAnsi="TH SarabunPSK" w:cs="TH SarabunPSK"/>
          <w:color w:val="000000"/>
          <w:cs/>
        </w:rPr>
        <w:t xml:space="preserve"> </w:t>
      </w:r>
    </w:p>
    <w:p w14:paraId="3FA28360" w14:textId="5896C135" w:rsidR="00414C1D" w:rsidRDefault="00414C1D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A7EE519" w14:textId="6127B790" w:rsidR="00414C1D" w:rsidRDefault="00414C1D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BB9F417" w14:textId="37D5FBF6" w:rsidR="00414C1D" w:rsidRDefault="00414C1D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72FCB89" w14:textId="6F9FFEF7" w:rsidR="00414C1D" w:rsidRDefault="00414C1D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8052C69" w14:textId="29859A87" w:rsidR="00414C1D" w:rsidRDefault="00414C1D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585F37B" w14:textId="7EDA5F44" w:rsidR="00414C1D" w:rsidRDefault="00414C1D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A85ACA4" w14:textId="153CC9A7" w:rsidR="00414C1D" w:rsidRDefault="00414C1D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810B660" w14:textId="77777777" w:rsidR="00414C1D" w:rsidRDefault="00414C1D" w:rsidP="00A7448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B7D75ED" w14:textId="0C9220F0" w:rsidR="00A74487" w:rsidRPr="00FE5DB6" w:rsidRDefault="00A74487" w:rsidP="00A74487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ค่าจ้างลูกจ้างประจำ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 680,160 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0376046B" w14:textId="7E9C860A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5.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ค่าจ้างลูกจ้างประจำ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จำนวน </w:t>
      </w:r>
      <w:r w:rsidRPr="00A74487">
        <w:rPr>
          <w:rFonts w:ascii="TH SarabunPSK" w:eastAsia="Times New Roman" w:hAnsi="TH SarabunPSK" w:cs="TH SarabunPSK"/>
          <w:color w:val="000000"/>
        </w:rPr>
        <w:t>680,160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6194324B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เพื่อจ่ายเป็นค่าจ้างลูกจ้างประจำและเงินปรับปรุงค่าจ้างลูกจ้างประจำ จำนวน </w:t>
      </w:r>
      <w:r w:rsidRPr="00A74487">
        <w:rPr>
          <w:rFonts w:ascii="TH SarabunPSK" w:eastAsia="Times New Roman" w:hAnsi="TH SarabunPSK" w:cs="TH SarabunPSK"/>
          <w:color w:val="000000"/>
        </w:rPr>
        <w:t>2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อัตรา จำนวน </w:t>
      </w:r>
      <w:r w:rsidRPr="00A74487">
        <w:rPr>
          <w:rFonts w:ascii="TH SarabunPSK" w:eastAsia="Times New Roman" w:hAnsi="TH SarabunPSK" w:cs="TH SarabunPSK"/>
          <w:color w:val="000000"/>
        </w:rPr>
        <w:t>12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เดือน</w:t>
      </w:r>
    </w:p>
    <w:p w14:paraId="5D6DF8E9" w14:textId="3E17E39F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- </w:t>
      </w:r>
      <w:r w:rsidRPr="00A74487">
        <w:rPr>
          <w:rFonts w:ascii="TH SarabunPSK" w:eastAsia="Times New Roman" w:hAnsi="TH SarabunPSK" w:cs="TH SarabunPSK"/>
          <w:color w:val="000000"/>
          <w:spacing w:val="-4"/>
          <w:cs/>
        </w:rPr>
        <w:t xml:space="preserve">เป็นไปตามประกาศ </w:t>
      </w:r>
      <w:proofErr w:type="spellStart"/>
      <w:proofErr w:type="gramStart"/>
      <w:r w:rsidRPr="00A74487">
        <w:rPr>
          <w:rFonts w:ascii="TH SarabunPSK" w:eastAsia="Times New Roman" w:hAnsi="TH SarabunPSK" w:cs="TH SarabunPSK"/>
          <w:color w:val="000000"/>
          <w:spacing w:val="-4"/>
          <w:cs/>
        </w:rPr>
        <w:t>ก.จ</w:t>
      </w:r>
      <w:proofErr w:type="spellEnd"/>
      <w:r w:rsidRPr="00A74487">
        <w:rPr>
          <w:rFonts w:ascii="TH SarabunPSK" w:eastAsia="Times New Roman" w:hAnsi="TH SarabunPSK" w:cs="TH SarabunPSK"/>
          <w:color w:val="000000"/>
          <w:spacing w:val="-4"/>
          <w:cs/>
        </w:rPr>
        <w:t>.</w:t>
      </w:r>
      <w:r w:rsidRPr="00A74487">
        <w:rPr>
          <w:rFonts w:ascii="TH SarabunPSK" w:eastAsia="Times New Roman" w:hAnsi="TH SarabunPSK" w:cs="TH SarabunPSK"/>
          <w:color w:val="000000"/>
          <w:spacing w:val="-4"/>
        </w:rPr>
        <w:t>,</w:t>
      </w:r>
      <w:proofErr w:type="spellStart"/>
      <w:r w:rsidRPr="00A74487">
        <w:rPr>
          <w:rFonts w:ascii="TH SarabunPSK" w:eastAsia="Times New Roman" w:hAnsi="TH SarabunPSK" w:cs="TH SarabunPSK"/>
          <w:color w:val="000000"/>
          <w:spacing w:val="-4"/>
          <w:cs/>
        </w:rPr>
        <w:t>ก.ท</w:t>
      </w:r>
      <w:proofErr w:type="spellEnd"/>
      <w:r w:rsidRPr="00A74487">
        <w:rPr>
          <w:rFonts w:ascii="TH SarabunPSK" w:eastAsia="Times New Roman" w:hAnsi="TH SarabunPSK" w:cs="TH SarabunPSK"/>
          <w:color w:val="000000"/>
          <w:spacing w:val="-4"/>
          <w:cs/>
        </w:rPr>
        <w:t>.</w:t>
      </w:r>
      <w:proofErr w:type="gramEnd"/>
      <w:r w:rsidRPr="00A74487">
        <w:rPr>
          <w:rFonts w:ascii="TH SarabunPSK" w:eastAsia="Times New Roman" w:hAnsi="TH SarabunPSK" w:cs="TH SarabunPSK"/>
          <w:color w:val="000000"/>
          <w:spacing w:val="-4"/>
          <w:cs/>
        </w:rPr>
        <w:t xml:space="preserve"> และ ก.อบต. เรื่องมาตรฐานทั่วไปเกี่ยวกับอัตราค่าจ้าง</w:t>
      </w:r>
      <w:r w:rsidRPr="00A74487">
        <w:rPr>
          <w:rFonts w:ascii="TH SarabunPSK" w:eastAsia="Times New Roman" w:hAnsi="TH SarabunPSK" w:cs="TH SarabunPSK" w:hint="cs"/>
          <w:color w:val="000000"/>
          <w:spacing w:val="-4"/>
          <w:cs/>
        </w:rPr>
        <w:t xml:space="preserve"> </w:t>
      </w:r>
      <w:r w:rsidRPr="00A74487">
        <w:rPr>
          <w:rFonts w:ascii="TH SarabunPSK" w:eastAsia="Times New Roman" w:hAnsi="TH SarabunPSK" w:cs="TH SarabunPSK"/>
          <w:color w:val="000000"/>
          <w:spacing w:val="-4"/>
          <w:cs/>
        </w:rPr>
        <w:t>และการให้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ลูกจ้างขององค์กรปกครองส่วนท้องถิ่นได้รับค่าจ้าง (ฉบับที่ </w:t>
      </w:r>
      <w:r w:rsidRPr="00A74487">
        <w:rPr>
          <w:rFonts w:ascii="TH SarabunPSK" w:eastAsia="Times New Roman" w:hAnsi="TH SarabunPSK" w:cs="TH SarabunPSK"/>
          <w:color w:val="000000"/>
        </w:rPr>
        <w:t xml:space="preserve">5) </w:t>
      </w:r>
    </w:p>
    <w:p w14:paraId="5EF2DA9C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-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เป็นไปตามแผนอัตรากำลัง </w:t>
      </w:r>
      <w:r w:rsidRPr="00A74487">
        <w:rPr>
          <w:rFonts w:ascii="TH SarabunPSK" w:eastAsia="Times New Roman" w:hAnsi="TH SarabunPSK" w:cs="TH SarabunPSK"/>
          <w:color w:val="000000"/>
        </w:rPr>
        <w:t>3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ปี ขององค์การบริหารส่วนจังหวัดพะเยา</w:t>
      </w:r>
    </w:p>
    <w:p w14:paraId="25B975F4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-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เป็นไปตามประกาศคณะกรรมการข้าราชการองค์การบริหารส่วนจังหวัดพะเยา </w:t>
      </w:r>
    </w:p>
    <w:p w14:paraId="56EEDEF7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-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เป็นไปตามพระราชบัญญัติระเบียบบริหารงานบุคคลส่วนท้องถิ่น พ.ศ. </w:t>
      </w:r>
      <w:r w:rsidRPr="00A74487">
        <w:rPr>
          <w:rFonts w:ascii="TH SarabunPSK" w:eastAsia="Times New Roman" w:hAnsi="TH SarabunPSK" w:cs="TH SarabunPSK"/>
          <w:color w:val="000000"/>
        </w:rPr>
        <w:t>2542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0CBDF6E6" w14:textId="14316F3F" w:rsidR="00A74487" w:rsidRDefault="00A74487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48C38222" w14:textId="730228C3" w:rsidR="00A74487" w:rsidRPr="00FE5DB6" w:rsidRDefault="00A74487" w:rsidP="00A74487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ค่าตอบแทนพนักงานจ้าง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                                 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 9,404,160 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1E44E1CE" w14:textId="34E2BD26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 xml:space="preserve">6. ค่าตอบแทนพนักงานจ้าง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</w:t>
      </w:r>
      <w:r w:rsidRPr="00A74487">
        <w:rPr>
          <w:rFonts w:ascii="TH SarabunPSK" w:eastAsia="Times New Roman" w:hAnsi="TH SarabunPSK" w:cs="TH SarabunPSK"/>
          <w:color w:val="000000"/>
          <w:cs/>
        </w:rPr>
        <w:t>จำนวน 9,404,160 บาท</w:t>
      </w:r>
    </w:p>
    <w:p w14:paraId="6F2C3D56" w14:textId="3E577204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>เพื่อจ่ายเป็นค่าตอบแทนพนักงานจ้างตามภารกิจและพนักงานจ้างทั่วไป รวมถึงเงินปรับปรุงค่าตอบแทน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จำนวน 51 อัตรา จำนวน 12 เดือน </w:t>
      </w:r>
    </w:p>
    <w:p w14:paraId="0F39F2F9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 xml:space="preserve">- เป็นไปตามแผนอัตรากำลัง 3 ปี ขององค์การบริหารส่วนจังหวัดพะเยา </w:t>
      </w:r>
    </w:p>
    <w:p w14:paraId="3D2AEF22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 xml:space="preserve"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หลักเกณฑ์และเงื่อนไขเกี่ยวกับพนักงานจ้าง ฉบับที่ 3 ลงวันที่ 31 กรกฎาคม 2557  </w:t>
      </w:r>
    </w:p>
    <w:p w14:paraId="3324B96E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 xml:space="preserve"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59548BED" w14:textId="3BBDD6B3" w:rsidR="00A74487" w:rsidRDefault="00A74487" w:rsidP="009212F6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7CE2634C" w14:textId="797F1B77" w:rsidR="00A74487" w:rsidRPr="00FE5DB6" w:rsidRDefault="00A74487" w:rsidP="009212F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เงินเพิ่มต่าง ๆ ของพนักงานจ้าง</w:t>
      </w:r>
      <w:r w:rsidRPr="00FE5DB6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 294,900 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444932C4" w14:textId="77777777" w:rsidR="009212F6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7.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เงินเพิ่มค่าครองชีพชั่วคราวพนักงานจ้างตามภารกิจและพนักงานจ้างทั่วไป    </w:t>
      </w:r>
      <w:r w:rsidR="009212F6">
        <w:rPr>
          <w:rFonts w:ascii="TH SarabunPSK" w:eastAsia="Times New Roman" w:hAnsi="TH SarabunPSK" w:cs="TH SarabunPSK" w:hint="cs"/>
          <w:color w:val="000000"/>
          <w:cs/>
        </w:rPr>
        <w:t xml:space="preserve">     </w:t>
      </w:r>
    </w:p>
    <w:p w14:paraId="365849E5" w14:textId="472D5541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 xml:space="preserve">จำนวน  </w:t>
      </w:r>
      <w:r w:rsidRPr="00A74487">
        <w:rPr>
          <w:rFonts w:ascii="TH SarabunPSK" w:eastAsia="Times New Roman" w:hAnsi="TH SarabunPSK" w:cs="TH SarabunPSK"/>
          <w:color w:val="000000"/>
        </w:rPr>
        <w:t>294,900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74179D25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เพื่อจ่ายเป็นเงินเพิ่มค่าครองชีพชั่วคราวของพนักงานจ้างตามภารกิจ และพนักงานจ้างทั่วไป จำนวน </w:t>
      </w:r>
      <w:r w:rsidRPr="00A74487">
        <w:rPr>
          <w:rFonts w:ascii="TH SarabunPSK" w:eastAsia="Times New Roman" w:hAnsi="TH SarabunPSK" w:cs="TH SarabunPSK"/>
          <w:color w:val="000000"/>
        </w:rPr>
        <w:t>21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อัตรา จำนวน </w:t>
      </w:r>
      <w:r w:rsidRPr="00A74487">
        <w:rPr>
          <w:rFonts w:ascii="TH SarabunPSK" w:eastAsia="Times New Roman" w:hAnsi="TH SarabunPSK" w:cs="TH SarabunPSK"/>
          <w:color w:val="000000"/>
        </w:rPr>
        <w:t>12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เดือน</w:t>
      </w:r>
    </w:p>
    <w:p w14:paraId="48F4952B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-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เป็นไปตามแผนอัตรากำลัง </w:t>
      </w:r>
      <w:r w:rsidRPr="00A74487">
        <w:rPr>
          <w:rFonts w:ascii="TH SarabunPSK" w:eastAsia="Times New Roman" w:hAnsi="TH SarabunPSK" w:cs="TH SarabunPSK"/>
          <w:color w:val="000000"/>
        </w:rPr>
        <w:t>3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ปี ขององค์การบริหารส่วนจังหวัดพะเยา </w:t>
      </w:r>
    </w:p>
    <w:p w14:paraId="6A0B6EDB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-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เป็นไปตาม ประกาศ </w:t>
      </w:r>
      <w:proofErr w:type="spellStart"/>
      <w:r w:rsidRPr="00A74487">
        <w:rPr>
          <w:rFonts w:ascii="TH SarabunPSK" w:eastAsia="Times New Roman" w:hAnsi="TH SarabunPSK" w:cs="TH SarabunPSK"/>
          <w:color w:val="000000"/>
          <w:cs/>
        </w:rPr>
        <w:t>ก.จ</w:t>
      </w:r>
      <w:proofErr w:type="spellEnd"/>
      <w:r w:rsidRPr="00A74487">
        <w:rPr>
          <w:rFonts w:ascii="TH SarabunPSK" w:eastAsia="Times New Roman" w:hAnsi="TH SarabunPSK" w:cs="TH SarabunPSK"/>
          <w:color w:val="000000"/>
          <w:cs/>
        </w:rPr>
        <w:t>.</w:t>
      </w:r>
      <w:r w:rsidRPr="00A74487">
        <w:rPr>
          <w:rFonts w:ascii="TH SarabunPSK" w:eastAsia="Times New Roman" w:hAnsi="TH SarabunPSK" w:cs="TH SarabunPSK"/>
          <w:color w:val="000000"/>
        </w:rPr>
        <w:t xml:space="preserve">, </w:t>
      </w:r>
      <w:proofErr w:type="spellStart"/>
      <w:r w:rsidRPr="00A74487">
        <w:rPr>
          <w:rFonts w:ascii="TH SarabunPSK" w:eastAsia="Times New Roman" w:hAnsi="TH SarabunPSK" w:cs="TH SarabunPSK"/>
          <w:color w:val="000000"/>
          <w:cs/>
        </w:rPr>
        <w:t>ก.ท</w:t>
      </w:r>
      <w:proofErr w:type="spellEnd"/>
      <w:r w:rsidRPr="00A74487">
        <w:rPr>
          <w:rFonts w:ascii="TH SarabunPSK" w:eastAsia="Times New Roman" w:hAnsi="TH SarabunPSK" w:cs="TH SarabunPSK"/>
          <w:color w:val="000000"/>
          <w:cs/>
        </w:rPr>
        <w:t>.</w:t>
      </w:r>
      <w:r w:rsidRPr="00A74487">
        <w:rPr>
          <w:rFonts w:ascii="TH SarabunPSK" w:eastAsia="Times New Roman" w:hAnsi="TH SarabunPSK" w:cs="TH SarabunPSK"/>
          <w:color w:val="000000"/>
        </w:rPr>
        <w:t xml:space="preserve">,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และ ก.อบต. เรื่องกำหนดมาตรฐานทั่วไปเกี่ยวกับหลักเกณฑ์การให้พนักงานส่วนท้องถิ่น ลูกจ้าง และพนักงานจ้างขององค์กรปกครองส่วนท้องถิ่นได้รับเงินเพิ่มค่าครองชีพชั่วคราว (ฉบับที่ </w:t>
      </w:r>
      <w:r w:rsidRPr="00A74487">
        <w:rPr>
          <w:rFonts w:ascii="TH SarabunPSK" w:eastAsia="Times New Roman" w:hAnsi="TH SarabunPSK" w:cs="TH SarabunPSK"/>
          <w:color w:val="000000"/>
        </w:rPr>
        <w:t>2)</w:t>
      </w:r>
    </w:p>
    <w:p w14:paraId="53A8B866" w14:textId="77777777" w:rsidR="00A74487" w:rsidRP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</w:rPr>
        <w:t xml:space="preserve">- 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เป็นไปตามพระราชบัญญัติระเบียบบริหารงานบุคคลส่วนท้องถิ่น พ.ศ. </w:t>
      </w:r>
      <w:r w:rsidRPr="00A74487">
        <w:rPr>
          <w:rFonts w:ascii="TH SarabunPSK" w:eastAsia="Times New Roman" w:hAnsi="TH SarabunPSK" w:cs="TH SarabunPSK"/>
          <w:color w:val="000000"/>
        </w:rPr>
        <w:t>2542</w:t>
      </w:r>
      <w:r w:rsidRPr="00A74487">
        <w:rPr>
          <w:rFonts w:ascii="TH SarabunPSK" w:eastAsia="Times New Roman" w:hAnsi="TH SarabunPSK" w:cs="TH SarabunPSK"/>
          <w:color w:val="000000"/>
          <w:cs/>
        </w:rPr>
        <w:t xml:space="preserve"> และที่มีกฎหมาย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1C4D9B12" w14:textId="1F7518F1" w:rsidR="00A74487" w:rsidRDefault="00A74487" w:rsidP="00A7448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74487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67A4B68B" w14:textId="34FBE763" w:rsidR="009212F6" w:rsidRDefault="009212F6" w:rsidP="00414C1D">
      <w:pPr>
        <w:spacing w:after="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EE8823A" w14:textId="78D8CCEC" w:rsidR="009212F6" w:rsidRDefault="009212F6" w:rsidP="009212F6">
      <w:pPr>
        <w:spacing w:after="0"/>
        <w:ind w:left="1134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03A827B" w14:textId="4FAC6F31" w:rsidR="009212F6" w:rsidRDefault="009212F6" w:rsidP="009212F6">
      <w:pPr>
        <w:spacing w:after="0"/>
        <w:ind w:left="1134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53281B8" w14:textId="76D39112" w:rsidR="009212F6" w:rsidRPr="00A63781" w:rsidRDefault="009212F6" w:rsidP="009212F6">
      <w:pPr>
        <w:spacing w:after="120"/>
        <w:ind w:left="851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งบดำเนินงาน</w:t>
      </w:r>
      <w:r w:rsidRPr="00A63781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A63781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 </w:t>
      </w:r>
      <w:r w:rsidRPr="00A63781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รวม</w:t>
      </w:r>
      <w:r w:rsidRPr="00A63781">
        <w:rPr>
          <w:rFonts w:ascii="TH SarabunPSK" w:eastAsia="Times New Roman" w:hAnsi="TH SarabunPSK" w:cs="TH SarabunPSK"/>
          <w:b/>
          <w:bCs/>
          <w:color w:val="000000"/>
        </w:rPr>
        <w:t> 15,854,914 </w:t>
      </w: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22B058E3" w14:textId="11CF58D9" w:rsidR="009212F6" w:rsidRPr="00A63781" w:rsidRDefault="009212F6" w:rsidP="009212F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>ค่าตอบแทน</w:t>
      </w:r>
      <w:r w:rsidRPr="00A63781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A63781">
        <w:rPr>
          <w:rFonts w:ascii="TH SarabunPSK" w:hAnsi="TH SarabunPSK" w:cs="TH SarabunPSK" w:hint="cs"/>
          <w:b/>
          <w:bCs/>
          <w:color w:val="000000"/>
          <w:cs/>
        </w:rPr>
        <w:t xml:space="preserve">    </w:t>
      </w:r>
      <w:r w:rsidRPr="00A63781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  รวม</w:t>
      </w:r>
      <w:r w:rsidRPr="00A63781">
        <w:rPr>
          <w:rFonts w:ascii="TH SarabunPSK" w:eastAsia="Times New Roman" w:hAnsi="TH SarabunPSK" w:cs="TH SarabunPSK"/>
          <w:b/>
          <w:bCs/>
          <w:color w:val="000000"/>
        </w:rPr>
        <w:t> 250,000 </w:t>
      </w: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5A902B83" w14:textId="65AD4F85" w:rsidR="009212F6" w:rsidRPr="00FE5DB6" w:rsidRDefault="009212F6" w:rsidP="009212F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ค่าตอบแทนการปฏิบัติงานนอกเวลาราชการ</w:t>
      </w:r>
      <w:r w:rsidRPr="00FE5DB6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 150,000 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36AA48DC" w14:textId="0CFE618C" w:rsidR="009212F6" w:rsidRPr="009212F6" w:rsidRDefault="009212F6" w:rsidP="009212F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9212F6">
        <w:rPr>
          <w:rFonts w:ascii="TH SarabunPSK" w:eastAsia="Times New Roman" w:hAnsi="TH SarabunPSK" w:cs="TH SarabunPSK"/>
          <w:color w:val="000000"/>
          <w:cs/>
        </w:rPr>
        <w:t xml:space="preserve">8. ค่าตอบแทนการปฏิบัติงานนอกเวลาราชการ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</w:t>
      </w:r>
      <w:r w:rsidRPr="009212F6">
        <w:rPr>
          <w:rFonts w:ascii="TH SarabunPSK" w:eastAsia="Times New Roman" w:hAnsi="TH SarabunPSK" w:cs="TH SarabunPSK"/>
          <w:color w:val="000000"/>
          <w:cs/>
        </w:rPr>
        <w:t>จำนวน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Pr="009212F6">
        <w:rPr>
          <w:rFonts w:ascii="TH SarabunPSK" w:eastAsia="Times New Roman" w:hAnsi="TH SarabunPSK" w:cs="TH SarabunPSK"/>
          <w:color w:val="000000"/>
          <w:cs/>
        </w:rPr>
        <w:t xml:space="preserve">150,000 บาท     </w:t>
      </w:r>
    </w:p>
    <w:p w14:paraId="3DB9F544" w14:textId="77777777" w:rsidR="009212F6" w:rsidRPr="009212F6" w:rsidRDefault="009212F6" w:rsidP="009212F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9212F6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เพื่อจ่ายเป็นค่าตอบแทนการปฏิบัติงานนอกเวลาราชการ ของข้าราชการองค์การบริหารส่วนจังหวัดพะเยา ลูกจ้างประจำ และพนักงานจ้าง </w:t>
      </w:r>
    </w:p>
    <w:p w14:paraId="22030746" w14:textId="63E89AF3" w:rsidR="009212F6" w:rsidRPr="009212F6" w:rsidRDefault="009212F6" w:rsidP="009212F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9212F6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 ท้องถิ่น พ.ศ. 2559 และที่มีกฎหมาย กฎ ระเบียบ ข้อบังคับ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</w:t>
      </w:r>
      <w:r w:rsidRPr="009212F6">
        <w:rPr>
          <w:rFonts w:ascii="TH SarabunPSK" w:eastAsia="Times New Roman" w:hAnsi="TH SarabunPSK" w:cs="TH SarabunPSK"/>
          <w:color w:val="000000"/>
          <w:cs/>
        </w:rPr>
        <w:t xml:space="preserve">มติคณะรัฐมนตรี คำสั่ง หนังสือสั่งการของกระทรวงมหาดไทยกำหนด </w:t>
      </w:r>
    </w:p>
    <w:p w14:paraId="44D0942E" w14:textId="1DC79801" w:rsidR="009212F6" w:rsidRDefault="009212F6" w:rsidP="009212F6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9212F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3A8471AC" w14:textId="77777777" w:rsidR="009212F6" w:rsidRPr="00FE5DB6" w:rsidRDefault="009212F6" w:rsidP="009212F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ค่าเช่าบ้าน</w:t>
      </w:r>
      <w:r w:rsidRPr="00FE5DB6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 100,000 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040554CF" w14:textId="1A1E2444" w:rsidR="009212F6" w:rsidRPr="009212F6" w:rsidRDefault="009212F6" w:rsidP="009212F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9212F6">
        <w:rPr>
          <w:rFonts w:ascii="TH SarabunPSK" w:eastAsia="Times New Roman" w:hAnsi="TH SarabunPSK" w:cs="TH SarabunPSK"/>
          <w:color w:val="000000"/>
          <w:cs/>
        </w:rPr>
        <w:t xml:space="preserve">9. ค่าเช่าบ้าน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</w:t>
      </w:r>
      <w:r w:rsidRPr="009212F6">
        <w:rPr>
          <w:rFonts w:ascii="TH SarabunPSK" w:eastAsia="Times New Roman" w:hAnsi="TH SarabunPSK" w:cs="TH SarabunPSK"/>
          <w:color w:val="000000"/>
          <w:cs/>
        </w:rPr>
        <w:t xml:space="preserve">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9212F6">
        <w:rPr>
          <w:rFonts w:ascii="TH SarabunPSK" w:eastAsia="Times New Roman" w:hAnsi="TH SarabunPSK" w:cs="TH SarabunPSK"/>
          <w:color w:val="000000"/>
          <w:cs/>
        </w:rPr>
        <w:t xml:space="preserve">  จำนวน 100,000 บาท</w:t>
      </w:r>
    </w:p>
    <w:p w14:paraId="5B932A17" w14:textId="77777777" w:rsidR="009212F6" w:rsidRPr="009212F6" w:rsidRDefault="009212F6" w:rsidP="009212F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9212F6">
        <w:rPr>
          <w:rFonts w:ascii="TH SarabunPSK" w:eastAsia="Times New Roman" w:hAnsi="TH SarabunPSK" w:cs="TH SarabunPSK"/>
          <w:color w:val="000000"/>
          <w:cs/>
        </w:rPr>
        <w:t>เพื่อจ่ายเป็นค่าเช่าบ้านของข้าราชการองค์การบริหารส่วนจังหวัดพะเยา ผู้มีสิทธิได้</w:t>
      </w:r>
    </w:p>
    <w:p w14:paraId="37C2AA98" w14:textId="77777777" w:rsidR="009212F6" w:rsidRPr="009212F6" w:rsidRDefault="009212F6" w:rsidP="009212F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9212F6">
        <w:rPr>
          <w:rFonts w:ascii="TH SarabunPSK" w:eastAsia="Times New Roman" w:hAnsi="TH SarabunPSK" w:cs="TH SarabunPSK"/>
          <w:color w:val="000000"/>
          <w:cs/>
        </w:rPr>
        <w:t xml:space="preserve">- </w:t>
      </w:r>
      <w:r w:rsidRPr="009212F6">
        <w:rPr>
          <w:rFonts w:ascii="TH SarabunPSK" w:eastAsia="Times New Roman" w:hAnsi="TH SarabunPSK" w:cs="TH SarabunPSK"/>
          <w:color w:val="000000"/>
          <w:spacing w:val="-6"/>
          <w:cs/>
        </w:rPr>
        <w:t>เป็นไปตามระเบียบกระทรวง มหาดไทย ว่าด้วยค่าเช่าบ้านของข้าราชการส่วนท้องถิ่น พ.ศ. 2548</w:t>
      </w:r>
      <w:r w:rsidRPr="009212F6">
        <w:rPr>
          <w:rFonts w:ascii="TH SarabunPSK" w:eastAsia="Times New Roman" w:hAnsi="TH SarabunPSK" w:cs="TH SarabunPSK"/>
          <w:color w:val="000000"/>
          <w:cs/>
        </w:rPr>
        <w:t xml:space="preserve"> และที่แก้ไขเพิ่มเติม รวมถึงที่มีกฎหมาย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0D1F17D6" w14:textId="0BBB9837" w:rsidR="009212F6" w:rsidRDefault="009212F6" w:rsidP="009212F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9212F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</w:p>
    <w:p w14:paraId="36CB2749" w14:textId="77777777" w:rsidR="00A63781" w:rsidRDefault="00A63781" w:rsidP="009212F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EE61928" w14:textId="08681936" w:rsidR="009212F6" w:rsidRPr="00A63781" w:rsidRDefault="009212F6" w:rsidP="009212F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>ค่าใช้สอย</w:t>
      </w:r>
      <w:r w:rsidRPr="00A63781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           รวม</w:t>
      </w:r>
      <w:r w:rsidRPr="00A63781">
        <w:rPr>
          <w:rFonts w:ascii="TH SarabunPSK" w:eastAsia="Times New Roman" w:hAnsi="TH SarabunPSK" w:cs="TH SarabunPSK"/>
          <w:b/>
          <w:bCs/>
          <w:color w:val="000000"/>
        </w:rPr>
        <w:t> 9,024,914 </w:t>
      </w: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1C9BDF59" w14:textId="4E33DA4F" w:rsidR="009212F6" w:rsidRPr="00FE5DB6" w:rsidRDefault="00173F77" w:rsidP="009212F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รายจ่ายเพื่อให้ได้มาซึ่งบริการ</w:t>
      </w:r>
    </w:p>
    <w:p w14:paraId="364AE2FD" w14:textId="01D10C91" w:rsidR="00173F77" w:rsidRPr="00FE5DB6" w:rsidRDefault="00173F77" w:rsidP="00A63781">
      <w:pPr>
        <w:spacing w:after="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ค่าโฆษณาและเผยแพร่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</w:t>
      </w:r>
      <w:r w:rsidRPr="00FE5DB6">
        <w:rPr>
          <w:rFonts w:ascii="TH SarabunPSK" w:hAnsi="TH SarabunPSK" w:cs="TH SarabunPSK" w:hint="cs"/>
          <w:b/>
          <w:bCs/>
          <w:color w:val="000000"/>
          <w:cs/>
        </w:rPr>
        <w:t xml:space="preserve">                                                                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 30,000 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4F7F1A7D" w14:textId="0215716A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 xml:space="preserve">10. ค่าโฆษณาและเผยแพร่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</w:t>
      </w:r>
      <w:r w:rsidRPr="00173F77">
        <w:rPr>
          <w:rFonts w:ascii="TH SarabunPSK" w:eastAsia="Times New Roman" w:hAnsi="TH SarabunPSK" w:cs="TH SarabunPSK"/>
          <w:color w:val="000000"/>
          <w:cs/>
        </w:rPr>
        <w:t xml:space="preserve">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173F77">
        <w:rPr>
          <w:rFonts w:ascii="TH SarabunPSK" w:eastAsia="Times New Roman" w:hAnsi="TH SarabunPSK" w:cs="TH SarabunPSK"/>
          <w:color w:val="000000"/>
          <w:cs/>
        </w:rPr>
        <w:t>จำนวน 30,000 บาท</w:t>
      </w:r>
    </w:p>
    <w:p w14:paraId="5A27FA49" w14:textId="70711A9F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spacing w:val="-10"/>
          <w:cs/>
        </w:rPr>
        <w:t>เพื่อจ่ายเป็นค่าใช้จ่ายเกี่ยวกับการจ้างเหมาโฆษณาประชาสัมพันธ์และเผยแพร่ข่าวทางวิทยุ</w:t>
      </w:r>
      <w:r w:rsidRPr="00173F77">
        <w:rPr>
          <w:rFonts w:ascii="TH SarabunPSK" w:eastAsia="Times New Roman" w:hAnsi="TH SarabunPSK" w:cs="TH SarabunPSK"/>
          <w:color w:val="000000"/>
          <w:cs/>
        </w:rPr>
        <w:t xml:space="preserve">กระจายเสียง </w:t>
      </w:r>
      <w:r w:rsidRPr="00173F77">
        <w:rPr>
          <w:rFonts w:ascii="TH SarabunPSK" w:eastAsia="Times New Roman" w:hAnsi="TH SarabunPSK" w:cs="TH SarabunPSK"/>
          <w:color w:val="000000"/>
          <w:spacing w:val="14"/>
          <w:cs/>
        </w:rPr>
        <w:t>โทรทัศน์ โรงมหรสพ ค่าจัดทำเอกสาร ประชาสัมพันธ์หรือสิ่งพิมพ์ต่าง ๆ ค่าเผยแพร่</w:t>
      </w:r>
      <w:r>
        <w:rPr>
          <w:rFonts w:ascii="TH SarabunPSK" w:eastAsia="Times New Roman" w:hAnsi="TH SarabunPSK" w:cs="TH SarabunPSK" w:hint="cs"/>
          <w:color w:val="000000"/>
          <w:spacing w:val="2"/>
          <w:cs/>
        </w:rPr>
        <w:t xml:space="preserve">             </w:t>
      </w:r>
      <w:r w:rsidRPr="00173F77">
        <w:rPr>
          <w:rFonts w:ascii="TH SarabunPSK" w:eastAsia="Times New Roman" w:hAnsi="TH SarabunPSK" w:cs="TH SarabunPSK"/>
          <w:color w:val="000000"/>
          <w:spacing w:val="2"/>
          <w:cs/>
        </w:rPr>
        <w:t>หรือการประชาสัมพันธ์</w:t>
      </w:r>
      <w:r w:rsidRPr="00173F77">
        <w:rPr>
          <w:rFonts w:ascii="TH SarabunPSK" w:eastAsia="Times New Roman" w:hAnsi="TH SarabunPSK" w:cs="TH SarabunPSK"/>
          <w:color w:val="000000"/>
          <w:cs/>
        </w:rPr>
        <w:t>งานกิจกรรม/ผลงานต่าง ๆ ฯลฯ</w:t>
      </w:r>
    </w:p>
    <w:p w14:paraId="4AB9AA4B" w14:textId="562F7AB7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173F77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4FC6EF0A" w14:textId="136A4F14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</w:t>
      </w:r>
      <w:r w:rsidRPr="00173F77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1DCD2CC6" w14:textId="77777777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4BDBDA56" w14:textId="2C7EECA8" w:rsidR="00173F77" w:rsidRDefault="00173F77" w:rsidP="00173F77">
      <w:pPr>
        <w:spacing w:after="12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1C49C618" w14:textId="6BBE0D6F" w:rsidR="00173F77" w:rsidRPr="00FE5DB6" w:rsidRDefault="00173F77" w:rsidP="00173F77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ค่าจ้างบุคคลภายนอกเพื่อช่วยปฏิบัติงานภายในกองช่าง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  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216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68B701C0" w14:textId="332BB2BD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 xml:space="preserve">11. ค่าจ้างบุคคลภายนอกเพื่อช่วยปฏิบัติงานภายในกองช่าง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173F77">
        <w:rPr>
          <w:rFonts w:ascii="TH SarabunPSK" w:eastAsia="Times New Roman" w:hAnsi="TH SarabunPSK" w:cs="TH SarabunPSK"/>
          <w:color w:val="000000"/>
          <w:cs/>
        </w:rPr>
        <w:t xml:space="preserve">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173F77">
        <w:rPr>
          <w:rFonts w:ascii="TH SarabunPSK" w:eastAsia="Times New Roman" w:hAnsi="TH SarabunPSK" w:cs="TH SarabunPSK"/>
          <w:color w:val="000000"/>
          <w:cs/>
        </w:rPr>
        <w:t xml:space="preserve">  จำนวน 216,000 บาท</w:t>
      </w:r>
    </w:p>
    <w:p w14:paraId="4FCB226D" w14:textId="77777777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>เพื่อจ่ายเป็นค่าจ้างบุคคลภายนอกเพื่อช่วยปฏิบัติงานภายในกองช่าง โดยปฏิบัติงานด้านเอกสาร เช่น ถ่ายเอกสาร งานเสนอแฟ้ม งานพิมพ์บันทึกหนังสือราชการต่าง ๆ ของกองช่าง งานรับส่งหนังสือราชการ การเบิกจ่ายโครงการต่าง ๆ งานจัดเตรียมเอกสารเพื่อขอรับการสนับสนุนงบประมาณ และงานอื่น ๆ ที่เกี่ยวข้อง</w:t>
      </w:r>
    </w:p>
    <w:p w14:paraId="3EF49D38" w14:textId="47CE92EE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</w:t>
      </w:r>
      <w:r w:rsidRPr="00173F77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2C6B24DA" w14:textId="22241E42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 w:rsidR="00372D36">
        <w:rPr>
          <w:rFonts w:ascii="TH SarabunPSK" w:eastAsia="Times New Roman" w:hAnsi="TH SarabunPSK" w:cs="TH SarabunPSK" w:hint="cs"/>
          <w:color w:val="000000"/>
          <w:cs/>
        </w:rPr>
        <w:t xml:space="preserve">          </w:t>
      </w:r>
      <w:r w:rsidRPr="00173F77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257190CB" w14:textId="77777777" w:rsidR="00173F77" w:rsidRPr="00173F77" w:rsidRDefault="00173F77" w:rsidP="00173F77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4D384055" w14:textId="07E68F7A" w:rsidR="00173F77" w:rsidRDefault="00173F77" w:rsidP="00173F77">
      <w:pPr>
        <w:spacing w:after="12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73F77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331AF757" w14:textId="66435C27" w:rsidR="00173F77" w:rsidRPr="00FE5DB6" w:rsidRDefault="00173F77" w:rsidP="00372D36">
      <w:pPr>
        <w:spacing w:after="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ค่าจ้างบุคคลภายนอกเพื่อปฏิบัติงานสำรวจ เขียนแบบ ประมาณการและควบคุมการใช้งานไฟฟ้า</w:t>
      </w:r>
    </w:p>
    <w:p w14:paraId="41334498" w14:textId="70D7169D" w:rsidR="00173F77" w:rsidRPr="00FE5DB6" w:rsidRDefault="00173F77" w:rsidP="00173F77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288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4C23ACD2" w14:textId="385DA9F9" w:rsidR="00372D36" w:rsidRPr="00372D36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 xml:space="preserve">12. </w:t>
      </w:r>
      <w:r w:rsidRPr="00372D36">
        <w:rPr>
          <w:rFonts w:ascii="TH SarabunPSK" w:eastAsia="Times New Roman" w:hAnsi="TH SarabunPSK" w:cs="TH SarabunPSK"/>
          <w:color w:val="000000"/>
          <w:spacing w:val="-6"/>
          <w:cs/>
        </w:rPr>
        <w:t>ค่าจ้างบุคคลภายนอกเพื่อปฏิบัติงานสำรวจ เขียนแบบ ประมาณการและควบคุมการใช้งานไฟฟ้า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   จำนวน 288,000 บาท</w:t>
      </w:r>
    </w:p>
    <w:p w14:paraId="0FA9C19E" w14:textId="4B5DBD1B" w:rsidR="00372D36" w:rsidRPr="00372D36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เพื่อจ่ายเป็นค่าจ้างบุคคลภายนอกเพื่อปฏิบัติงานสำรวจ เขียนแบบ ประมาณการและควบคุม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</w:t>
      </w:r>
      <w:r w:rsidRPr="00372D36">
        <w:rPr>
          <w:rFonts w:ascii="TH SarabunPSK" w:eastAsia="Times New Roman" w:hAnsi="TH SarabunPSK" w:cs="TH SarabunPSK"/>
          <w:color w:val="000000"/>
          <w:spacing w:val="-6"/>
          <w:cs/>
        </w:rPr>
        <w:t>การใช้งานไฟฟ้า โดยปฏิบัติงานสำรวจ เขียนแบบ ประมาณการ ควบคุมการใช้งานไฟฟ้า และงานอื่น ๆ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ที่เกี่ยวข้อง</w:t>
      </w:r>
    </w:p>
    <w:p w14:paraId="7E758F41" w14:textId="346D7767" w:rsidR="00372D36" w:rsidRPr="00372D36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7F05AE0A" w14:textId="1A79CB5A" w:rsidR="00372D36" w:rsidRPr="00372D36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17F2B889" w14:textId="77777777" w:rsidR="00372D36" w:rsidRPr="00372D36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068B6F4A" w14:textId="5EA98D09" w:rsidR="00173F77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299481EA" w14:textId="4148BA36" w:rsidR="00372D36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E1C790B" w14:textId="455C6327" w:rsidR="00372D36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454A5F0" w14:textId="3E6EA8B4" w:rsidR="00372D36" w:rsidRDefault="00372D36" w:rsidP="00372D36">
      <w:pPr>
        <w:spacing w:after="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64AC3EE" w14:textId="3D75F295" w:rsidR="00372D36" w:rsidRPr="00FE5DB6" w:rsidRDefault="00372D36" w:rsidP="00372D36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spacing w:val="-14"/>
          <w:cs/>
        </w:rPr>
        <w:lastRenderedPageBreak/>
        <w:t>ค่าจ้างบุคคลภายนอกเพื่อปฏิบัติงานสำรวจ เขียนแบบ ประมาณการและควบคุมด้านก่อสร้าง และงานโยธ</w:t>
      </w:r>
      <w:r w:rsidRPr="00FE5DB6">
        <w:rPr>
          <w:rFonts w:ascii="TH SarabunPSK" w:eastAsia="Times New Roman" w:hAnsi="TH SarabunPSK" w:cs="TH SarabunPSK"/>
          <w:b/>
          <w:bCs/>
          <w:color w:val="000000"/>
          <w:spacing w:val="-8"/>
          <w:cs/>
        </w:rPr>
        <w:t>า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288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20DE956F" w14:textId="49078609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 xml:space="preserve">13. ค่าจ้างบุคคลภายนอกเพื่อปฏิบัติงานสำรวจ เขียนแบบ ประมาณการและควบคุมด้านก่อสร้างและงานโยธา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            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372D36">
        <w:rPr>
          <w:rFonts w:ascii="TH SarabunPSK" w:eastAsia="Times New Roman" w:hAnsi="TH SarabunPSK" w:cs="TH SarabunPSK"/>
          <w:color w:val="000000"/>
          <w:cs/>
        </w:rPr>
        <w:t>จำนวน 288,000 บาท</w:t>
      </w:r>
    </w:p>
    <w:p w14:paraId="1617972C" w14:textId="629AB291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เพื่อจ่ายเป็นค่าจ้างบุคคลภายนอกเพื่อปฏิบัติงานสำรวจ เขียนแบบ ประมาณการและควบคุม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</w:t>
      </w:r>
      <w:r w:rsidRPr="00372D36">
        <w:rPr>
          <w:rFonts w:ascii="TH SarabunPSK" w:eastAsia="Times New Roman" w:hAnsi="TH SarabunPSK" w:cs="TH SarabunPSK"/>
          <w:color w:val="000000"/>
          <w:cs/>
        </w:rPr>
        <w:t>ด้านก่อสร้างและงานโยธา โดยปฏิบัติงานสำรวจ เขียนแบบ ประมาณการ ควบคุมงานด้านก่อสร้างและงานโยธา และงานอื่น ๆ ที่เกี่ยวข้อง</w:t>
      </w:r>
    </w:p>
    <w:p w14:paraId="220F3047" w14:textId="4533A217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3BBBDD99" w14:textId="3C2BEB87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31310D33" w14:textId="77777777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70E81664" w14:textId="41747FD7" w:rsidR="00372D36" w:rsidRDefault="00372D36" w:rsidP="00372D36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2D5942F5" w14:textId="1DFFB9A0" w:rsidR="00372D36" w:rsidRPr="00FE5DB6" w:rsidRDefault="00372D36" w:rsidP="00372D36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ค่าจ้างบุคคลภายนอกเพื่อปฏิบัติงานสำรวจ ด้านโครงสร้างพื้นฐาน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216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643B145B" w14:textId="15136A6B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</w:rPr>
        <w:t xml:space="preserve">14.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ค่าจ้างบุคคลภายนอกเพื่อปฏิบัติงานสำรวจ ด้านโครงสร้างพื้นฐาน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จำนวน </w:t>
      </w:r>
      <w:r w:rsidRPr="00372D36">
        <w:rPr>
          <w:rFonts w:ascii="TH SarabunPSK" w:eastAsia="Times New Roman" w:hAnsi="TH SarabunPSK" w:cs="TH SarabunPSK"/>
          <w:color w:val="000000"/>
        </w:rPr>
        <w:t>216,000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4988E5FD" w14:textId="77777777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เพื่อจ่ายเป็นค่าจ้างบุคคลภายนอกเพื่อปฏิบัติงานสำรวจ ด้านโครงสร้างพื้นฐาน โดยปฏิบัติงานสำรวจ ด้านโครงสร้างพื้นฐานและงานอื่น ๆ ที่เกี่ยวข้อง</w:t>
      </w:r>
    </w:p>
    <w:p w14:paraId="23EBE936" w14:textId="65958B33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</w:rPr>
        <w:t xml:space="preserve">-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เป็นไปตามหนังสือกรมส่งเสริมการปกครองท้องถิ่น ที่ มท </w:t>
      </w:r>
      <w:r w:rsidRPr="00372D36">
        <w:rPr>
          <w:rFonts w:ascii="TH SarabunPSK" w:eastAsia="Times New Roman" w:hAnsi="TH SarabunPSK" w:cs="TH SarabunPSK"/>
          <w:color w:val="000000"/>
        </w:rPr>
        <w:t>0808.2/</w:t>
      </w:r>
      <w:r w:rsidRPr="00372D36">
        <w:rPr>
          <w:rFonts w:ascii="TH SarabunPSK" w:eastAsia="Times New Roman" w:hAnsi="TH SarabunPSK" w:cs="TH SarabunPSK"/>
          <w:color w:val="000000"/>
          <w:cs/>
        </w:rPr>
        <w:t>ว</w:t>
      </w:r>
      <w:r w:rsidRPr="00372D36">
        <w:rPr>
          <w:rFonts w:ascii="TH SarabunPSK" w:eastAsia="Times New Roman" w:hAnsi="TH SarabunPSK" w:cs="TH SarabunPSK"/>
          <w:color w:val="000000"/>
        </w:rPr>
        <w:t>1095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ลงวันที่ </w:t>
      </w:r>
      <w:r>
        <w:rPr>
          <w:rFonts w:ascii="TH SarabunPSK" w:eastAsia="Times New Roman" w:hAnsi="TH SarabunPSK" w:cs="TH SarabunPSK"/>
          <w:color w:val="000000"/>
        </w:rPr>
        <w:t xml:space="preserve">                  </w:t>
      </w:r>
      <w:r w:rsidRPr="00372D36">
        <w:rPr>
          <w:rFonts w:ascii="TH SarabunPSK" w:eastAsia="Times New Roman" w:hAnsi="TH SarabunPSK" w:cs="TH SarabunPSK"/>
          <w:color w:val="000000"/>
        </w:rPr>
        <w:t>28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พฤษภาคม </w:t>
      </w:r>
      <w:r w:rsidRPr="00372D36">
        <w:rPr>
          <w:rFonts w:ascii="TH SarabunPSK" w:eastAsia="Times New Roman" w:hAnsi="TH SarabunPSK" w:cs="TH SarabunPSK"/>
          <w:color w:val="000000"/>
        </w:rPr>
        <w:t>2564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2C5E8F57" w14:textId="481DC33E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</w:rPr>
        <w:t xml:space="preserve">-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เป็นไปตามหนังสือกระทรวงมหาดไทย ด่วนที่สุด ที่ มท </w:t>
      </w:r>
      <w:r w:rsidRPr="00372D36">
        <w:rPr>
          <w:rFonts w:ascii="TH SarabunPSK" w:eastAsia="Times New Roman" w:hAnsi="TH SarabunPSK" w:cs="TH SarabunPSK"/>
          <w:color w:val="000000"/>
        </w:rPr>
        <w:t>0808.2/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ว </w:t>
      </w:r>
      <w:r w:rsidRPr="00372D36">
        <w:rPr>
          <w:rFonts w:ascii="TH SarabunPSK" w:eastAsia="Times New Roman" w:hAnsi="TH SarabunPSK" w:cs="TH SarabunPSK"/>
          <w:color w:val="000000"/>
        </w:rPr>
        <w:t>7302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ลงวันที่ </w:t>
      </w:r>
      <w:r w:rsidRPr="00372D36">
        <w:rPr>
          <w:rFonts w:ascii="TH SarabunPSK" w:eastAsia="Times New Roman" w:hAnsi="TH SarabunPSK" w:cs="TH SarabunPSK"/>
          <w:color w:val="000000"/>
        </w:rPr>
        <w:t>30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กันยายน </w:t>
      </w:r>
      <w:r w:rsidRPr="00372D36">
        <w:rPr>
          <w:rFonts w:ascii="TH SarabunPSK" w:eastAsia="Times New Roman" w:hAnsi="TH SarabunPSK" w:cs="TH SarabunPSK"/>
          <w:color w:val="000000"/>
        </w:rPr>
        <w:t>2565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42ADC476" w14:textId="77777777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</w:rPr>
        <w:t xml:space="preserve">-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</w:t>
      </w:r>
      <w:r w:rsidRPr="00372D36">
        <w:rPr>
          <w:rFonts w:ascii="TH SarabunPSK" w:eastAsia="Times New Roman" w:hAnsi="TH SarabunPSK" w:cs="TH SarabunPSK"/>
          <w:color w:val="000000"/>
        </w:rPr>
        <w:t>2562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75D1D4E6" w14:textId="7BF75F20" w:rsid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5C093A98" w14:textId="6919CFAE" w:rsid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E4126B9" w14:textId="447738E2" w:rsid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CCE205A" w14:textId="7ABBE5E6" w:rsid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56F9428" w14:textId="74936FB6" w:rsid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7318743" w14:textId="221EEFC8" w:rsid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7E1885A" w14:textId="5CCECD2F" w:rsidR="00372D36" w:rsidRPr="00FE5DB6" w:rsidRDefault="00372D36" w:rsidP="00372D36">
      <w:pPr>
        <w:spacing w:after="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  <w:spacing w:val="-6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spacing w:val="-6"/>
          <w:cs/>
        </w:rPr>
        <w:lastRenderedPageBreak/>
        <w:t>ค่าจ้างบุคคลภายนอกเพื่อปฏิบัติงานออกแบบ เขียนแบบ และควบคุมงานด้านก่อสร้าง และงานโยธา</w:t>
      </w:r>
    </w:p>
    <w:p w14:paraId="04A27A9D" w14:textId="16B49FC4" w:rsidR="00372D36" w:rsidRDefault="00372D36" w:rsidP="00372D36">
      <w:pPr>
        <w:spacing w:after="120"/>
        <w:ind w:left="1276"/>
        <w:jc w:val="thaiDistribute"/>
        <w:rPr>
          <w:rFonts w:ascii="TH SarabunPSK" w:eastAsia="Times New Roman" w:hAnsi="TH SarabunPSK" w:cs="TH SarabunPSK"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360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3054D2B6" w14:textId="5D82F72E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 xml:space="preserve">15. ค่าจ้างบุคคลภายนอกเพื่อปฏิบัติงานออกแบบ เขียนแบบ และควบคุมงานด้านก่อสร้าง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และงานโยธา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               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 จำนวน 360,000 บาท</w:t>
      </w:r>
    </w:p>
    <w:p w14:paraId="4124635D" w14:textId="2A9D099A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เพื่อจ่ายเป็นค่าจ้างบุคคลภายนอกเพื่อปฏิบัติงานออกแบบ เขียนแบบ และควบคุมงาน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>ด้านก่อสร้างและงานโยธา โดยปฏิบัติงานออกแบบ เขียนแบบ และควบคุมงานด้านก่อสร้าง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</w:t>
      </w:r>
      <w:r w:rsidRPr="00372D36">
        <w:rPr>
          <w:rFonts w:ascii="TH SarabunPSK" w:eastAsia="Times New Roman" w:hAnsi="TH SarabunPSK" w:cs="TH SarabunPSK"/>
          <w:color w:val="000000"/>
          <w:cs/>
        </w:rPr>
        <w:t>และงานโยธาและงานอื่น ๆ ที่เกี่ยวข้อง</w:t>
      </w:r>
    </w:p>
    <w:p w14:paraId="2C04B90F" w14:textId="3C11F428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เป็นไปตามหนังสือกรมส่งเสริมการปกครองท้องถิ่น ที่ มท 0808.2/ว1095 ลงวันที่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372D36">
        <w:rPr>
          <w:rFonts w:ascii="TH SarabunPSK" w:eastAsia="Times New Roman" w:hAnsi="TH SarabunPSK" w:cs="TH SarabunPSK"/>
          <w:color w:val="000000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4C3C38DC" w14:textId="300A3B07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</w:t>
      </w:r>
      <w:r w:rsidRPr="00372D36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3D5E238B" w14:textId="77777777" w:rsidR="00372D36" w:rsidRPr="00372D36" w:rsidRDefault="00372D36" w:rsidP="00372D3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2A61EC16" w14:textId="3A307DEC" w:rsidR="00372D36" w:rsidRDefault="00372D36" w:rsidP="00414C1D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372D3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715B8A3E" w14:textId="2872B806" w:rsidR="00372D36" w:rsidRPr="00FE5DB6" w:rsidRDefault="00414C1D" w:rsidP="00414C1D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ค่าจ้างเหมาบริการ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3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533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314 บาท</w:t>
      </w:r>
    </w:p>
    <w:p w14:paraId="29A90991" w14:textId="13E3CA26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t xml:space="preserve">16. ค่าจ้างเหมาบริการ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จำนวน 3,533,314 บาท </w:t>
      </w:r>
    </w:p>
    <w:p w14:paraId="54E0B8EC" w14:textId="75F4E8AF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t>เพื่อจ่ายเป็นค่าจ้างเหมาบริการ โดยเป็นการจ้างให้ผู้รับจ้าง ทำการอย่างหนึ่งอย่างใด ซึ่งมิใช่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</w:t>
      </w:r>
      <w:r w:rsidRPr="00414C1D">
        <w:rPr>
          <w:rFonts w:ascii="TH SarabunPSK" w:eastAsia="Times New Roman" w:hAnsi="TH SarabunPSK" w:cs="TH SarabunPSK"/>
          <w:color w:val="000000"/>
          <w:cs/>
        </w:rPr>
        <w:t>เป็นการประกอบ ดัดแปลง ต่อเติม ครุภัณฑ์หรือสิ่งก่อสร้างอย่างใด และอยู่ในความรับผิดชอบ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ของ ผู้รับจ้าง เช่น ค่าถ่ายเอกสาร ค่าเย็บหนังสือ/เข้าปกหนังสือ ค่าซักฟอก ค่าเช่าทรัพย์สิน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ค่าเบี้ยประกัน ค่าจ้างเหมาที่มีลักษณะการจ้างทำเพื่อให้ได้มาซึ่งป้ายประชาสัมพันธ์ ป้ายชื่อสำนักงาน/ป้ายอื่น ๆ ที่ไม่มีลักษณะ เป็นสิ่งก่อสร้าง ค่าจ้างเหมาสูบน้ำ ค่าบริการกำจัดปลวก ค่าจ้างผู้แสดงแบบ ค่าซ่อมแซมทรัพย์สิน ค่าตรวจวินิจฉัยโรค ค่าทำหมันสัตว์ ค่าจ้างเหมาเครื่องกำเนิดไฟฟ้าและเครื่องขยายเสียง ค่าบริการในการกำจัดสิ่งปฏิกูล จัดเก็บขยะมูลฝอย ค่าติดตั้งไฟฟ้าเพื่อใช้ในราชการ ค่าติดตั้งประปาเพื่อใช้ในราชการ ค่าติดตั้งเครื่องรับสัญญาณต่าง ๆ ค่าใช้จ่ายในการดำเนินคดีในชั้นศาลหรืออนุญาโตตุลาการ ฯลฯ  </w:t>
      </w:r>
    </w:p>
    <w:p w14:paraId="4C2306E2" w14:textId="0468179C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414C1D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76CBDB13" w14:textId="6E611711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</w:t>
      </w:r>
      <w:r w:rsidRPr="00414C1D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05A052FB" w14:textId="77777777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t>- ระเบียบกระทรวงมหาดไทยว่าด้วยค่าใช้จ่ายในการจัดทำประกันภัยทรัพย์สินขององค์กรปกครองส่วนท้องถิ่น พ.ศ. 2562 และที่แก้ไขเพิ่มเติม</w:t>
      </w:r>
    </w:p>
    <w:p w14:paraId="729C0A06" w14:textId="77777777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lastRenderedPageBreak/>
        <w:t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</w:r>
    </w:p>
    <w:p w14:paraId="4EDF230E" w14:textId="1DBEDE9D" w:rsidR="00414C1D" w:rsidRDefault="00414C1D" w:rsidP="00414C1D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3E6EF531" w14:textId="7727B7F4" w:rsidR="00414C1D" w:rsidRPr="00FE5DB6" w:rsidRDefault="00414C1D" w:rsidP="00414C1D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ค่าจ้างเหมาบริการตีเส้นจารจรและป้ายจารจร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200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7308F800" w14:textId="49C8FA62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</w:rPr>
        <w:t xml:space="preserve">17.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ค่าจ้างเหมาบริการตีเส้นจารจรและป้ายจารจร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</w:t>
      </w:r>
      <w:r w:rsidR="00FE5DB6"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จำนวน </w:t>
      </w:r>
      <w:r w:rsidRPr="00414C1D">
        <w:rPr>
          <w:rFonts w:ascii="TH SarabunPSK" w:eastAsia="Times New Roman" w:hAnsi="TH SarabunPSK" w:cs="TH SarabunPSK"/>
          <w:color w:val="000000"/>
        </w:rPr>
        <w:t>200,000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3A1F12CF" w14:textId="1FAB399B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จ้างเหมาบริการตีเส้นจารจรและป้ายจารจรในถนนที่อยู่ในสายทางที่ได้รับการถ่ายโอนให้องค์การบริหารส่วนจังหวัดพะเยา และสายทางที่ องค์การบริหารส่วนจังหวัดพะเยา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</w:t>
      </w:r>
      <w:r w:rsidRPr="00414C1D">
        <w:rPr>
          <w:rFonts w:ascii="TH SarabunPSK" w:eastAsia="Times New Roman" w:hAnsi="TH SarabunPSK" w:cs="TH SarabunPSK"/>
          <w:color w:val="000000"/>
          <w:cs/>
        </w:rPr>
        <w:t>ได้ขึ้นทะเบียนสายทาง เพื่อให้ผู้ใช้เส้นทางสัญจรมีความปลอดภัย</w:t>
      </w:r>
    </w:p>
    <w:p w14:paraId="55215DF3" w14:textId="5039AC4A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</w:rPr>
        <w:t xml:space="preserve">-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เป็นไปตามหนังสือกรมส่งเสริมการปกครองท้องถิ่น ที่ มท </w:t>
      </w:r>
      <w:r w:rsidRPr="00414C1D">
        <w:rPr>
          <w:rFonts w:ascii="TH SarabunPSK" w:eastAsia="Times New Roman" w:hAnsi="TH SarabunPSK" w:cs="TH SarabunPSK"/>
          <w:color w:val="000000"/>
        </w:rPr>
        <w:t>0808.2/</w:t>
      </w:r>
      <w:r w:rsidRPr="00414C1D">
        <w:rPr>
          <w:rFonts w:ascii="TH SarabunPSK" w:eastAsia="Times New Roman" w:hAnsi="TH SarabunPSK" w:cs="TH SarabunPSK"/>
          <w:color w:val="000000"/>
          <w:cs/>
        </w:rPr>
        <w:t>ว</w:t>
      </w:r>
      <w:r w:rsidRPr="00414C1D">
        <w:rPr>
          <w:rFonts w:ascii="TH SarabunPSK" w:eastAsia="Times New Roman" w:hAnsi="TH SarabunPSK" w:cs="TH SarabunPSK"/>
          <w:color w:val="000000"/>
        </w:rPr>
        <w:t>1095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414C1D">
        <w:rPr>
          <w:rFonts w:ascii="TH SarabunPSK" w:eastAsia="Times New Roman" w:hAnsi="TH SarabunPSK" w:cs="TH SarabunPSK"/>
          <w:color w:val="000000"/>
        </w:rPr>
        <w:t>28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พฤษภาคม </w:t>
      </w:r>
      <w:r w:rsidRPr="00414C1D">
        <w:rPr>
          <w:rFonts w:ascii="TH SarabunPSK" w:eastAsia="Times New Roman" w:hAnsi="TH SarabunPSK" w:cs="TH SarabunPSK"/>
          <w:color w:val="000000"/>
        </w:rPr>
        <w:t>2564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7C1E0971" w14:textId="57730078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</w:rPr>
        <w:t xml:space="preserve">-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เป็นไปตามหนังสือกระทรวงมหาดไทย ด่วนที่สุด ที่ มท </w:t>
      </w:r>
      <w:r w:rsidRPr="00414C1D">
        <w:rPr>
          <w:rFonts w:ascii="TH SarabunPSK" w:eastAsia="Times New Roman" w:hAnsi="TH SarabunPSK" w:cs="TH SarabunPSK"/>
          <w:color w:val="000000"/>
        </w:rPr>
        <w:t>0808.2/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ว </w:t>
      </w:r>
      <w:r w:rsidRPr="00414C1D">
        <w:rPr>
          <w:rFonts w:ascii="TH SarabunPSK" w:eastAsia="Times New Roman" w:hAnsi="TH SarabunPSK" w:cs="TH SarabunPSK"/>
          <w:color w:val="000000"/>
        </w:rPr>
        <w:t>7302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ลงวันที่ </w:t>
      </w:r>
      <w:r w:rsidRPr="00414C1D">
        <w:rPr>
          <w:rFonts w:ascii="TH SarabunPSK" w:eastAsia="Times New Roman" w:hAnsi="TH SarabunPSK" w:cs="TH SarabunPSK"/>
          <w:color w:val="000000"/>
        </w:rPr>
        <w:t>30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กันยายน </w:t>
      </w:r>
      <w:r w:rsidRPr="00414C1D">
        <w:rPr>
          <w:rFonts w:ascii="TH SarabunPSK" w:eastAsia="Times New Roman" w:hAnsi="TH SarabunPSK" w:cs="TH SarabunPSK"/>
          <w:color w:val="000000"/>
        </w:rPr>
        <w:t>2565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</w:t>
      </w:r>
      <w:r w:rsidRPr="00414C1D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275D2FE9" w14:textId="77777777" w:rsidR="00414C1D" w:rsidRPr="00414C1D" w:rsidRDefault="00414C1D" w:rsidP="00414C1D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</w:rPr>
        <w:t xml:space="preserve">- 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</w:t>
      </w:r>
      <w:r w:rsidRPr="00414C1D">
        <w:rPr>
          <w:rFonts w:ascii="TH SarabunPSK" w:eastAsia="Times New Roman" w:hAnsi="TH SarabunPSK" w:cs="TH SarabunPSK"/>
          <w:color w:val="000000"/>
        </w:rPr>
        <w:t>2562</w:t>
      </w:r>
      <w:r w:rsidRPr="00414C1D">
        <w:rPr>
          <w:rFonts w:ascii="TH SarabunPSK" w:eastAsia="Times New Roman" w:hAnsi="TH SarabunPSK" w:cs="TH SarabunPSK"/>
          <w:color w:val="000000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6CE8D32B" w14:textId="5CAB1D22" w:rsidR="00414C1D" w:rsidRDefault="00414C1D" w:rsidP="000C5A5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414C1D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69743799" w14:textId="5E2D5582" w:rsidR="00414C1D" w:rsidRPr="00FE5DB6" w:rsidRDefault="00414C1D" w:rsidP="000C5A57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ค่าจ้างเหมาบริการรักษาความปลอดภัยอาคารสถานที่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</w:t>
      </w:r>
      <w:r w:rsidR="000C5A57"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จำนวน </w:t>
      </w:r>
      <w:r w:rsidR="000C5A57" w:rsidRPr="00FE5DB6">
        <w:rPr>
          <w:rFonts w:ascii="TH SarabunPSK" w:eastAsia="Times New Roman" w:hAnsi="TH SarabunPSK" w:cs="TH SarabunPSK"/>
          <w:b/>
          <w:bCs/>
          <w:color w:val="000000"/>
          <w:cs/>
        </w:rPr>
        <w:t>288,000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</w:p>
    <w:p w14:paraId="222D1A1E" w14:textId="1F9B694F" w:rsidR="000C5A57" w:rsidRPr="000C5A57" w:rsidRDefault="00414C1D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="000C5A57" w:rsidRPr="000C5A57">
        <w:rPr>
          <w:rFonts w:ascii="TH SarabunPSK" w:eastAsia="Times New Roman" w:hAnsi="TH SarabunPSK" w:cs="TH SarabunPSK"/>
          <w:color w:val="000000"/>
          <w:cs/>
        </w:rPr>
        <w:t xml:space="preserve">18. ค่าจ้างเหมาบริการรักษาความปลอดภัยอาคารสถานที่         </w:t>
      </w:r>
      <w:r w:rsidR="000C5A57">
        <w:rPr>
          <w:rFonts w:ascii="TH SarabunPSK" w:eastAsia="Times New Roman" w:hAnsi="TH SarabunPSK" w:cs="TH SarabunPSK" w:hint="cs"/>
          <w:color w:val="000000"/>
          <w:cs/>
        </w:rPr>
        <w:t xml:space="preserve">           </w:t>
      </w:r>
      <w:r w:rsidR="000C5A57" w:rsidRPr="000C5A57">
        <w:rPr>
          <w:rFonts w:ascii="TH SarabunPSK" w:eastAsia="Times New Roman" w:hAnsi="TH SarabunPSK" w:cs="TH SarabunPSK"/>
          <w:color w:val="000000"/>
          <w:cs/>
        </w:rPr>
        <w:t>จำนวน 288,000 บาท</w:t>
      </w:r>
    </w:p>
    <w:p w14:paraId="374FBC0D" w14:textId="77777777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>เพื่อจ่ายเป็นค่าจ้างเหมาบริการรักษาความปลอดภัยอาคารสถานที่ ที่อยู่ในความดูแลรับผิดชอบของกองช่าง  โดยประจำจุดโรงอบลำไย และศูนย์เครื่องมือกล จำนวน 2 ราย ระยะเวลา 12 เดือน</w:t>
      </w:r>
    </w:p>
    <w:p w14:paraId="08EE1FAF" w14:textId="539EED63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 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</w:t>
      </w:r>
      <w:r w:rsidRPr="000C5A57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324231B3" w14:textId="32BB3576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</w:t>
      </w:r>
      <w:r w:rsidRPr="000C5A57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3079718D" w14:textId="77777777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>- หนังสือกระทรวงมหาดไทย ที่ มท 0808.2/ว 1317 ลงวันที่ 28 มีนาคม 2566 เรื่อง หลักเกณฑ์</w:t>
      </w:r>
      <w:r w:rsidRPr="000C5A57">
        <w:rPr>
          <w:rFonts w:ascii="TH SarabunPSK" w:eastAsia="Times New Roman" w:hAnsi="TH SarabunPSK" w:cs="TH SarabunPSK"/>
          <w:color w:val="000000"/>
          <w:spacing w:val="-6"/>
          <w:cs/>
        </w:rPr>
        <w:t>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0C5A57">
        <w:rPr>
          <w:rFonts w:ascii="TH SarabunPSK" w:eastAsia="Times New Roman" w:hAnsi="TH SarabunPSK" w:cs="TH SarabunPSK"/>
          <w:color w:val="000000"/>
          <w:cs/>
        </w:rPr>
        <w:t xml:space="preserve"> วัสดุและค่าสาธารณูปโภค กองมาตรฐานงบประมาณ 1 สำนักงบประมาณ ธันวาคม 2565 </w:t>
      </w:r>
    </w:p>
    <w:p w14:paraId="3E05F9AD" w14:textId="77777777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2B898EF9" w14:textId="678A449C" w:rsidR="00414C1D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3E77060A" w14:textId="1E460DF9" w:rsidR="000C5A57" w:rsidRPr="00FE5DB6" w:rsidRDefault="000C5A57" w:rsidP="000C5A57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ค่าเช่าเครื่องถ่ายเอกสาร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79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200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095F38E6" w14:textId="60837FAB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19. ค่าเช่าเครื่องถ่ายเอกสาร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</w:t>
      </w:r>
      <w:r w:rsidRPr="000C5A57">
        <w:rPr>
          <w:rFonts w:ascii="TH SarabunPSK" w:eastAsia="Times New Roman" w:hAnsi="TH SarabunPSK" w:cs="TH SarabunPSK"/>
          <w:color w:val="000000"/>
          <w:cs/>
        </w:rPr>
        <w:t xml:space="preserve">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0C5A57">
        <w:rPr>
          <w:rFonts w:ascii="TH SarabunPSK" w:eastAsia="Times New Roman" w:hAnsi="TH SarabunPSK" w:cs="TH SarabunPSK"/>
          <w:color w:val="000000"/>
          <w:cs/>
        </w:rPr>
        <w:t>จำนวน 79,200 บาท</w:t>
      </w:r>
    </w:p>
    <w:p w14:paraId="25167F5C" w14:textId="77777777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เพื่อจ่ายเป็นค่าเช่าเครื่องถ่ายเอกสาร จำนวน 2 เครื่องๆ ละ 3,300 บาท ต่อเดือน สำหรับใช้ประจำกองช่าง และศูนย์เครื่องมือกล </w:t>
      </w:r>
    </w:p>
    <w:p w14:paraId="6B20C1EA" w14:textId="3E955480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 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</w:t>
      </w:r>
      <w:r w:rsidRPr="000C5A57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62BC1183" w14:textId="263644D4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>- เป็นไปตามหนังสือกระทรวงมหาดไทย ด่วนที่สุด ที่ มท 0808.2/ว 7302 ลงวันที่ 30 กันยายน 2565 เรื่อง หลักเกณฑ์การดำเนินการจ้างเอกชนและการเบิกจ่ายเงินค่าจ้างเหมาบริการ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</w:t>
      </w:r>
      <w:r w:rsidRPr="000C5A57">
        <w:rPr>
          <w:rFonts w:ascii="TH SarabunPSK" w:eastAsia="Times New Roman" w:hAnsi="TH SarabunPSK" w:cs="TH SarabunPSK"/>
          <w:color w:val="000000"/>
          <w:cs/>
        </w:rPr>
        <w:t>ขององค์กรปกครองส่วนท้องถิ่น</w:t>
      </w:r>
    </w:p>
    <w:p w14:paraId="63F8B0D2" w14:textId="77777777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>- หนังสือกระทรวงมหาดไทย ที่ มท 0808.2/ว 1317 ลงวันที่ 28 มีนาคม 2566 เรื่อง หลักเกณฑ์</w:t>
      </w:r>
      <w:r w:rsidRPr="000C5A57">
        <w:rPr>
          <w:rFonts w:ascii="TH SarabunPSK" w:eastAsia="Times New Roman" w:hAnsi="TH SarabunPSK" w:cs="TH SarabunPSK"/>
          <w:color w:val="000000"/>
          <w:spacing w:val="-6"/>
          <w:cs/>
        </w:rPr>
        <w:t>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0C5A57">
        <w:rPr>
          <w:rFonts w:ascii="TH SarabunPSK" w:eastAsia="Times New Roman" w:hAnsi="TH SarabunPSK" w:cs="TH SarabunPSK"/>
          <w:color w:val="000000"/>
          <w:cs/>
        </w:rPr>
        <w:t xml:space="preserve"> วัสดุและค่าสาธารณูปโภค กองมาตรฐานงบประมาณ 1 สำนักงบประมาณ ธันวาคม 2565</w:t>
      </w:r>
    </w:p>
    <w:p w14:paraId="56A44726" w14:textId="77777777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00D40989" w14:textId="06951B8D" w:rsidR="000C5A57" w:rsidRDefault="000C5A57" w:rsidP="000C5A57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214E9B9C" w14:textId="43BBAC25" w:rsidR="000C5A57" w:rsidRPr="00FE5DB6" w:rsidRDefault="000C5A57" w:rsidP="000C5A57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01ACCBA5" w14:textId="70B9AC87" w:rsidR="000C5A57" w:rsidRPr="00FE5DB6" w:rsidRDefault="000C5A57" w:rsidP="00FE5DB6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500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15A16C5D" w14:textId="3B050DC9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20. ค่าใช้จ่ายในการเดินทางไปราชการในราชอาณาจักรหรือการเดินทางไปราชการต่างประเทศชั่วคราว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                                </w:t>
      </w:r>
      <w:r w:rsidRPr="000C5A57">
        <w:rPr>
          <w:rFonts w:ascii="TH SarabunPSK" w:eastAsia="Times New Roman" w:hAnsi="TH SarabunPSK" w:cs="TH SarabunPSK"/>
          <w:color w:val="000000"/>
          <w:cs/>
        </w:rPr>
        <w:t>จำนวน 500,000 บาท</w:t>
      </w:r>
    </w:p>
    <w:p w14:paraId="6CC6F86F" w14:textId="1E162303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 ให้แก่คณะผู้บริหารฯ ข้าราชการ ลูกจ้างประจำ และพนักงานจ้าง สังกัดองค์การบริหารส่วนจังหวัดพะเยา ที่ได้รับอนุมัติให้เดินทางไปราชการ เช่น ค่าเบี้ยเลี้ยงเดินทาง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0C5A57">
        <w:rPr>
          <w:rFonts w:ascii="TH SarabunPSK" w:eastAsia="Times New Roman" w:hAnsi="TH SarabunPSK" w:cs="TH SarabunPSK"/>
          <w:color w:val="000000"/>
          <w:cs/>
        </w:rPr>
        <w:t xml:space="preserve">ค่าพาหนะ ค่าเช่าที่พัก ค่าบริการจอดรถ ณ ท่าอากาศยาน ค่าผ่านทางด่วนพิเศษ ค่าธรรมเนียม ในการใช้สนามบิน ฯลฯ </w:t>
      </w:r>
    </w:p>
    <w:p w14:paraId="2835B38F" w14:textId="5D95FBE4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0C5A57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2F364AE5" w14:textId="77777777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เป็นไปตามระเบียบกระทรวงมหาดไทยว่าด้วยค่าใช้จ่ายในการเดินทางไปราชการของเจ้าหน้าที่ท้องถิ่น พ.ศ. 2555 และที่แก้ไขเพิ่มเติม </w:t>
      </w:r>
    </w:p>
    <w:p w14:paraId="50E3F3C7" w14:textId="77777777" w:rsidR="000C5A57" w:rsidRP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2522E3B2" w14:textId="1005E927" w:rsidR="000C5A57" w:rsidRDefault="000C5A57" w:rsidP="000C5A57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C5A57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4DCE2973" w14:textId="175ECAE2" w:rsidR="00714F22" w:rsidRPr="00FE5DB6" w:rsidRDefault="00714F22" w:rsidP="00714F22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ค่าบำรุงรักษาและซ่อมแซม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3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026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400 บาท</w:t>
      </w:r>
    </w:p>
    <w:p w14:paraId="5D298A88" w14:textId="458EB00F" w:rsidR="00714F22" w:rsidRPr="00714F22" w:rsidRDefault="00714F22" w:rsidP="00714F2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 xml:space="preserve">21. ค่าบำรุงรักษาและซ่อมแซมทรัพย์สิน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</w:t>
      </w:r>
      <w:r w:rsidRPr="00714F22">
        <w:rPr>
          <w:rFonts w:ascii="TH SarabunPSK" w:eastAsia="Times New Roman" w:hAnsi="TH SarabunPSK" w:cs="TH SarabunPSK"/>
          <w:color w:val="000000"/>
          <w:cs/>
        </w:rPr>
        <w:t xml:space="preserve">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714F22">
        <w:rPr>
          <w:rFonts w:ascii="TH SarabunPSK" w:eastAsia="Times New Roman" w:hAnsi="TH SarabunPSK" w:cs="TH SarabunPSK"/>
          <w:color w:val="000000"/>
          <w:cs/>
        </w:rPr>
        <w:t xml:space="preserve"> จำนวน 700,000 บาท</w:t>
      </w:r>
    </w:p>
    <w:p w14:paraId="1DB47BBE" w14:textId="67238E52" w:rsidR="00714F22" w:rsidRPr="00714F22" w:rsidRDefault="00714F22" w:rsidP="00714F22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เพื่อจ่ายเป็นค่าบำรุงรักษาและซ่อมแซมทรัพย์สินขององค์การบริหารส่วนจังหวัดพะเยา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</w:t>
      </w:r>
      <w:r w:rsidRPr="00714F22">
        <w:rPr>
          <w:rFonts w:ascii="TH SarabunPSK" w:eastAsia="Times New Roman" w:hAnsi="TH SarabunPSK" w:cs="TH SarabunPSK"/>
          <w:color w:val="000000"/>
          <w:cs/>
        </w:rPr>
        <w:t>ให้สามารถใช้งานได้ตามปกติ</w:t>
      </w:r>
    </w:p>
    <w:p w14:paraId="2FFBF6ED" w14:textId="183D50AA" w:rsidR="00714F22" w:rsidRPr="00714F22" w:rsidRDefault="00714F22" w:rsidP="00714F2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 xml:space="preserve">22. ค่าบำรุงรักษาและซ่อมแซมยานพาหนะ  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</w:t>
      </w:r>
      <w:r w:rsidRPr="00714F22">
        <w:rPr>
          <w:rFonts w:ascii="TH SarabunPSK" w:eastAsia="Times New Roman" w:hAnsi="TH SarabunPSK" w:cs="TH SarabunPSK"/>
          <w:color w:val="000000"/>
          <w:cs/>
        </w:rPr>
        <w:t>จำนวน 956,400 บาท</w:t>
      </w:r>
    </w:p>
    <w:p w14:paraId="703C9FD6" w14:textId="376A7962" w:rsidR="00714F22" w:rsidRPr="00714F22" w:rsidRDefault="00714F22" w:rsidP="00714F22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เพื่อจ่ายเป็นค่าบำรุงรักษาและซ่อมแซมยานพาหนะขององค์การบริหารส่วนจังหวัดพะเยา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</w:t>
      </w:r>
      <w:r w:rsidRPr="00714F22">
        <w:rPr>
          <w:rFonts w:ascii="TH SarabunPSK" w:eastAsia="Times New Roman" w:hAnsi="TH SarabunPSK" w:cs="TH SarabunPSK"/>
          <w:color w:val="000000"/>
          <w:cs/>
        </w:rPr>
        <w:t>ให้สามารถใช้งานได้ตามปกติ</w:t>
      </w:r>
    </w:p>
    <w:p w14:paraId="60CCC85B" w14:textId="623876C1" w:rsidR="00714F22" w:rsidRPr="00714F22" w:rsidRDefault="00714F22" w:rsidP="00714F2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 xml:space="preserve">23. ค่าบำรุงรักษาและซ่อมแซมเครื่องจักรกล 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</w:t>
      </w:r>
      <w:r w:rsidRPr="00714F22">
        <w:rPr>
          <w:rFonts w:ascii="TH SarabunPSK" w:eastAsia="Times New Roman" w:hAnsi="TH SarabunPSK" w:cs="TH SarabunPSK"/>
          <w:color w:val="000000"/>
          <w:cs/>
        </w:rPr>
        <w:t>จำนวน 1,370,000 บาท</w:t>
      </w:r>
    </w:p>
    <w:p w14:paraId="2B2F2F64" w14:textId="77777777" w:rsidR="00714F22" w:rsidRPr="00714F22" w:rsidRDefault="00714F22" w:rsidP="00714F2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เพื่อจ่ายเป็นค่าบำรุงรักษาและซ่อมแซมครุภัณฑ์ประเภทเครื่องจักรกลต่าง ๆ ขององค์การบริหารส่วนจังหวัดพะเยา ให้สามารถใช้งานได้ตามปกติ </w:t>
      </w:r>
    </w:p>
    <w:p w14:paraId="4C39CB1F" w14:textId="4E6D758E" w:rsidR="00714F22" w:rsidRPr="00714F22" w:rsidRDefault="00714F22" w:rsidP="00714F2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714F22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60323C27" w14:textId="77777777" w:rsidR="00714F22" w:rsidRPr="00714F22" w:rsidRDefault="00714F22" w:rsidP="00714F2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>- หนังสือกระทรวงมหาดไทย ที่ มท 0808.2/ว 1317 ลงวันที่ 28 มีนาคม 2566 เรื่อง หลักเกณฑ์</w:t>
      </w:r>
      <w:r w:rsidRPr="00714F22">
        <w:rPr>
          <w:rFonts w:ascii="TH SarabunPSK" w:eastAsia="Times New Roman" w:hAnsi="TH SarabunPSK" w:cs="TH SarabunPSK"/>
          <w:color w:val="000000"/>
          <w:spacing w:val="-6"/>
          <w:cs/>
        </w:rPr>
        <w:t>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714F22">
        <w:rPr>
          <w:rFonts w:ascii="TH SarabunPSK" w:eastAsia="Times New Roman" w:hAnsi="TH SarabunPSK" w:cs="TH SarabunPSK"/>
          <w:color w:val="000000"/>
          <w:cs/>
        </w:rPr>
        <w:t xml:space="preserve"> วัสดุและค่าสาธารณูปโภค กองมาตรฐานงบประมาณ 1 สำนักงบประมาณ ธันวาคม 2565</w:t>
      </w:r>
    </w:p>
    <w:p w14:paraId="023A807C" w14:textId="77777777" w:rsidR="00714F22" w:rsidRPr="00714F22" w:rsidRDefault="00714F22" w:rsidP="00714F2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</w:t>
      </w:r>
    </w:p>
    <w:p w14:paraId="2C134A4A" w14:textId="3D9A4686" w:rsidR="00714F22" w:rsidRDefault="00714F22" w:rsidP="004A631C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714F22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62905F11" w14:textId="77777777" w:rsidR="00A63781" w:rsidRDefault="00A63781" w:rsidP="004A631C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5AF81CA" w14:textId="6C3EBB09" w:rsidR="00714F22" w:rsidRPr="00A63781" w:rsidRDefault="00714F22" w:rsidP="004A631C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>ค่าวัสดุ</w:t>
      </w:r>
      <w:r w:rsidRPr="00A63781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      รวม</w:t>
      </w: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6</w:t>
      </w:r>
      <w:r w:rsidRPr="00A63781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>565</w:t>
      </w:r>
      <w:r w:rsidRPr="00A63781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A63781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4021A27B" w14:textId="68B6B30F" w:rsidR="004A631C" w:rsidRPr="00FE5DB6" w:rsidRDefault="004A631C" w:rsidP="004A631C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วัสดุสำนักงาน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200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22A3BC7D" w14:textId="02E43DB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24. ค่าวัสดุสำนักงาน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>จำนวน 200,000 บาท</w:t>
      </w:r>
    </w:p>
    <w:p w14:paraId="7E82C692" w14:textId="362B95B9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เพื่อจ่ายเป็นค่าวัสดุสำนักงาน 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กระดาษ ปากกา สิ่งพิมพ์ที่ได้จากการซื้อ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4A631C">
        <w:rPr>
          <w:rFonts w:ascii="TH SarabunPSK" w:eastAsia="Times New Roman" w:hAnsi="TH SarabunPSK" w:cs="TH SarabunPSK"/>
          <w:color w:val="000000"/>
          <w:cs/>
        </w:rPr>
        <w:t>ธงชาติ ฯลฯ</w:t>
      </w:r>
    </w:p>
    <w:p w14:paraId="7A08D3F5" w14:textId="7FAC6998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3FB86733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6B4552ED" w14:textId="1DBB43B2" w:rsid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034B23F6" w14:textId="74AF4D4F" w:rsid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435D1B5" w14:textId="516F9EB8" w:rsidR="004A631C" w:rsidRPr="00FE5DB6" w:rsidRDefault="004A631C" w:rsidP="004A631C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วัสดุไฟฟ้าและวิทยุ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100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7E73EC0F" w14:textId="116C1CA1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25. ค่าวัสดุไฟฟ้าและวิทยุ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>จำนวน 100,000 บาท</w:t>
      </w:r>
    </w:p>
    <w:p w14:paraId="4033E912" w14:textId="35B30194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เพื่อจ่ายเป็นค่าวัสดุไฟฟ้าและวิทยุ 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4A631C">
        <w:rPr>
          <w:rFonts w:ascii="TH SarabunPSK" w:eastAsia="Times New Roman" w:hAnsi="TH SarabunPSK" w:cs="TH SarabunPSK"/>
          <w:color w:val="000000"/>
          <w:cs/>
        </w:rPr>
        <w:t>เบรกเกอร์ ฯลฯ</w:t>
      </w:r>
    </w:p>
    <w:p w14:paraId="2281277D" w14:textId="6E50EA93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4FD4B8FB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73B5AEAC" w14:textId="1A8002E6" w:rsidR="004A631C" w:rsidRDefault="004A631C" w:rsidP="004A631C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3BFBDFDD" w14:textId="77D2507B" w:rsidR="004A631C" w:rsidRPr="00FE5DB6" w:rsidRDefault="004A631C" w:rsidP="004A631C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วัสดุก่อสร้าง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1,300,000 บาท</w:t>
      </w:r>
    </w:p>
    <w:p w14:paraId="18D93BCD" w14:textId="02E4D491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26. ค่าวัสดุก่อสร้าง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 xml:space="preserve">      จำนวน 1,300,000 บาท</w:t>
      </w:r>
    </w:p>
    <w:p w14:paraId="60D7F565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เพื่อจ่ายเป็นค่าวัสดุก่อสร้าง 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สี ปูนซีเมนต์ ยางมะตอยสำเร็จรูป  เหล็กเส้น ฯลฯ</w:t>
      </w:r>
    </w:p>
    <w:p w14:paraId="57EE204C" w14:textId="7163D83B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6559E012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3A6B379B" w14:textId="19E87252" w:rsidR="004A631C" w:rsidRDefault="004A631C" w:rsidP="004A631C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057683D1" w14:textId="3AA91910" w:rsidR="004A631C" w:rsidRPr="00FE5DB6" w:rsidRDefault="004A631C" w:rsidP="00FE5DB6">
      <w:pPr>
        <w:spacing w:after="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วัสดุยานพาหนะและขนส่ง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700,000 บาท</w:t>
      </w:r>
    </w:p>
    <w:p w14:paraId="672C8C82" w14:textId="36972B68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27. ค่าวัสดุยานพาหนะและขนส่ง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>จำนวน 700,000 บาท</w:t>
      </w:r>
    </w:p>
    <w:p w14:paraId="33174765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เพื่อจ่ายเป็นค่าวัสดุยานพาหนะและขนส่ง 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1F1AC450" w14:textId="0C0C1426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60E9E3A3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341D19E5" w14:textId="25006748" w:rsid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1B86F5F9" w14:textId="34BAB0E0" w:rsidR="004A631C" w:rsidRPr="00FE5DB6" w:rsidRDefault="004A631C" w:rsidP="00BE7302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วัสดุเชื้อเพลิงและหล่อลื่น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4,000,000 บาท</w:t>
      </w:r>
    </w:p>
    <w:p w14:paraId="32662336" w14:textId="1B869E02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28. ค่าวัสดุเชื้อเพลิงและหล่อลื่น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 xml:space="preserve"> จำนวน 4,000,000 บาท</w:t>
      </w:r>
    </w:p>
    <w:p w14:paraId="13619B0C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เพื่อจ่ายเป็นค่าวัสดุเชื้อเพลิงและหล่อลื่น ตามรูปแบบและการจำแนกประเภทรายรับ – รายจ่ายงบประมาณรายจ่ายประจำปีขององค์กรปกครองส่วนท้องถิ่น เช่น แก๊สหุงต้ม น้ำมันเชื้อเพลิง น้ำมันเครื่อง น้ำมันเกียร์ ฯลฯ</w:t>
      </w:r>
    </w:p>
    <w:p w14:paraId="2285D954" w14:textId="1D914FD4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4A631C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03EF2750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- หนังสือกระทรวงมหาดไทย ที่ มท 0808.2/ว 1317 ลงวันที่ 28 มีนาคม 2566 เรื่อง หลักเกณฑ์</w:t>
      </w:r>
      <w:r w:rsidRPr="00BE7302">
        <w:rPr>
          <w:rFonts w:ascii="TH SarabunPSK" w:eastAsia="Times New Roman" w:hAnsi="TH SarabunPSK" w:cs="TH SarabunPSK"/>
          <w:color w:val="000000"/>
          <w:spacing w:val="-6"/>
          <w:cs/>
        </w:rPr>
        <w:t>และอัตราค่าใช้จ่ายประกอบการพิจารณางบประมาณรายจ่ายประจำปีที่เบิกจ่ายในลักษณะค่าใช้สอย</w:t>
      </w:r>
      <w:r w:rsidRPr="004A631C">
        <w:rPr>
          <w:rFonts w:ascii="TH SarabunPSK" w:eastAsia="Times New Roman" w:hAnsi="TH SarabunPSK" w:cs="TH SarabunPSK"/>
          <w:color w:val="000000"/>
          <w:cs/>
        </w:rPr>
        <w:t xml:space="preserve"> วัสดุและค่าสาธารณูปโภค กองมาตรฐานงบประมาณ 1 สำนักงบประมาณ ธันวาคม 2565</w:t>
      </w:r>
    </w:p>
    <w:p w14:paraId="08C3D998" w14:textId="77777777" w:rsidR="004A631C" w:rsidRPr="004A631C" w:rsidRDefault="004A631C" w:rsidP="004A631C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 ของกระทรวงมหาดไทยกำหนด </w:t>
      </w:r>
    </w:p>
    <w:p w14:paraId="1ADE76E5" w14:textId="3A1FE63A" w:rsidR="004A631C" w:rsidRDefault="004A631C" w:rsidP="00BE7302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4A631C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74D00786" w14:textId="5184076C" w:rsidR="00BE7302" w:rsidRPr="00FE5DB6" w:rsidRDefault="00BE7302" w:rsidP="00BE7302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วัสดุการเกษตร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10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76AA7421" w14:textId="14196FB1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29. ค่าวัสดุการเกษตร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 xml:space="preserve">  จำนวน </w:t>
      </w:r>
      <w:bookmarkStart w:id="0" w:name="_Hlk142642663"/>
      <w:r w:rsidRPr="00BE7302">
        <w:rPr>
          <w:rFonts w:ascii="TH SarabunPSK" w:eastAsia="Times New Roman" w:hAnsi="TH SarabunPSK" w:cs="TH SarabunPSK"/>
          <w:color w:val="000000"/>
          <w:cs/>
        </w:rPr>
        <w:t>10,000</w:t>
      </w:r>
      <w:bookmarkEnd w:id="0"/>
      <w:r w:rsidRPr="00BE7302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27D36096" w14:textId="2E3B1864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เพื่อจ่ายเป็นค่าวัสดุการเกษตร ตามรูปแบบและการจำแนกประเภทรายรับ – รายจ่ายงบประมาณรายจ่ายประจำปีขององค์กรปกครองส่วนท้องถิ่น เช่น ปุ๋ย อาหารสัตว์ วัสดุเพาะชำ ผ้าใบหรือผ้าพลาสติก ฯลฯ</w:t>
      </w:r>
    </w:p>
    <w:p w14:paraId="732D1130" w14:textId="0AD469FC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22F94F35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2E8E4D82" w14:textId="5CFAB92C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199EAB79" w14:textId="7724F64E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009F4C3" w14:textId="78FFC25D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6D06EB6" w14:textId="0533F897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5D45C5F" w14:textId="2EE88619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96D41E7" w14:textId="5F860612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3A3C17F" w14:textId="2C4300A0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17BCBA6" w14:textId="25406AC2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34C6AF2" w14:textId="15AF90EC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B575A65" w14:textId="77777777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  <w:cs/>
        </w:rPr>
      </w:pPr>
    </w:p>
    <w:p w14:paraId="2E4C5E7D" w14:textId="32941C89" w:rsidR="009212F6" w:rsidRPr="00FE5DB6" w:rsidRDefault="00BE7302" w:rsidP="00BE7302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วัสดุโฆษณาและเผยแพร่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จำนวน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>5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02C8D449" w14:textId="5984EB5C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30. ค่าวัสดุโฆษณาและเผยแพร่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>จำนวน 5,000 บาท</w:t>
      </w:r>
    </w:p>
    <w:p w14:paraId="6D84B46E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เพื่อจ่ายเป็นค่าวัสดุโฆษณาและเผยแพร่ 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สี ฟิล์ม </w:t>
      </w:r>
      <w:proofErr w:type="spellStart"/>
      <w:r w:rsidRPr="00BE7302">
        <w:rPr>
          <w:rFonts w:ascii="TH SarabunPSK" w:eastAsia="Times New Roman" w:hAnsi="TH SarabunPSK" w:cs="TH SarabunPSK"/>
          <w:color w:val="000000"/>
          <w:cs/>
        </w:rPr>
        <w:t>เมมโมรี่</w:t>
      </w:r>
      <w:proofErr w:type="spellEnd"/>
      <w:r w:rsidRPr="00BE7302">
        <w:rPr>
          <w:rFonts w:ascii="TH SarabunPSK" w:eastAsia="Times New Roman" w:hAnsi="TH SarabunPSK" w:cs="TH SarabunPSK"/>
          <w:color w:val="000000"/>
          <w:cs/>
        </w:rPr>
        <w:t>การ์ด ภาพถ่ายดาวเทียม ฯลฯ</w:t>
      </w:r>
    </w:p>
    <w:p w14:paraId="170ADDD8" w14:textId="4FC874F1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16ED7805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51886455" w14:textId="550B3522" w:rsidR="00BE7302" w:rsidRDefault="00BE7302" w:rsidP="00BE7302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2A02476C" w14:textId="3A3FAA28" w:rsidR="00BE7302" w:rsidRPr="00FE5DB6" w:rsidRDefault="00BE7302" w:rsidP="00BE7302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วัสดุคอมพิวเตอร์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100,000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512DA533" w14:textId="7CE22C23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31. ค่าวัสดุคอมพิวเตอร์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 xml:space="preserve">   จำนวน 100,000 บาท</w:t>
      </w:r>
    </w:p>
    <w:p w14:paraId="5F27852B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เพื่อจ่ายเป็นค่าวัสดุคอมพิวเตอร์ 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หน่วยประมวลผล ฮาร์ดดิสก์</w:t>
      </w:r>
      <w:proofErr w:type="spellStart"/>
      <w:r w:rsidRPr="00BE7302">
        <w:rPr>
          <w:rFonts w:ascii="TH SarabunPSK" w:eastAsia="Times New Roman" w:hAnsi="TH SarabunPSK" w:cs="TH SarabunPSK"/>
          <w:color w:val="000000"/>
          <w:cs/>
        </w:rPr>
        <w:t>ไดร์ฟ</w:t>
      </w:r>
      <w:proofErr w:type="spellEnd"/>
      <w:r w:rsidRPr="00BE7302">
        <w:rPr>
          <w:rFonts w:ascii="TH SarabunPSK" w:eastAsia="Times New Roman" w:hAnsi="TH SarabunPSK" w:cs="TH SarabunPSK"/>
          <w:color w:val="000000"/>
          <w:cs/>
        </w:rPr>
        <w:t xml:space="preserve"> เมาส์ แป้นพิมพ์เครื่องอ่านและบันทึกข้อมูลต่าง ๆ ฯลฯ</w:t>
      </w:r>
    </w:p>
    <w:p w14:paraId="0A2CB531" w14:textId="522FC57F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702FC1DC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574BBC1B" w14:textId="44607DE5" w:rsidR="00BE7302" w:rsidRDefault="00BE7302" w:rsidP="00BE7302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44CA8771" w14:textId="3C1B4CF7" w:rsidR="00BE7302" w:rsidRPr="00FE5DB6" w:rsidRDefault="00BE7302" w:rsidP="004E461A">
      <w:pPr>
        <w:spacing w:after="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วัสดุจราจร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100,000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บาท</w:t>
      </w:r>
    </w:p>
    <w:p w14:paraId="0ACE0473" w14:textId="64BBEA25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32. ค่าวัสดุจราจร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BE7302">
        <w:rPr>
          <w:rFonts w:ascii="TH SarabunPSK" w:eastAsia="Times New Roman" w:hAnsi="TH SarabunPSK" w:cs="TH SarabunPSK"/>
          <w:color w:val="000000"/>
          <w:cs/>
        </w:rPr>
        <w:t xml:space="preserve"> จำนวน 100,000 บาท</w:t>
      </w:r>
    </w:p>
    <w:p w14:paraId="1C8D77C9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เพื่อจ่ายเป็นค่าวัสดุจราจร 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สัญญาณไฟกระพริบ สัญญาณไฟฉุกเฉิน กรวยจราจร ป้ายเตือน ฯลฯ</w:t>
      </w:r>
    </w:p>
    <w:p w14:paraId="7A3922D9" w14:textId="27643E6A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7CFACDF3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263D3101" w14:textId="07D2EBD9" w:rsidR="00BE7302" w:rsidRDefault="00BE7302" w:rsidP="00FE5DB6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41AE950F" w14:textId="336AC742" w:rsidR="00BE7302" w:rsidRPr="00FE5DB6" w:rsidRDefault="00BE7302" w:rsidP="00BE7302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วัสดุอื่น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จำนวน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>5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0,000 บาท</w:t>
      </w:r>
    </w:p>
    <w:p w14:paraId="3E7619D6" w14:textId="4A32E1E2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33. ค่าวัสดุอื่น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>จำนวน 50,000 บาท</w:t>
      </w:r>
    </w:p>
    <w:p w14:paraId="53C9F843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เพื่อจ่ายเป็นเงินค่าวัสดุอื่น 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มิเตอร์น้ำ - ไฟฟ้า สมอเรือ หัวเชื่อมแก๊ส หัววาล์วเปิด - ปิดแก๊ส ฯลฯ</w:t>
      </w:r>
    </w:p>
    <w:p w14:paraId="06461429" w14:textId="6A5499B8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49801900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7EF3ACFF" w14:textId="69F0F8A4" w:rsidR="00BE7302" w:rsidRDefault="00BE7302" w:rsidP="00BE7302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5C7F9E38" w14:textId="464212BE" w:rsidR="00BE7302" w:rsidRPr="00FE5DB6" w:rsidRDefault="00BE7302" w:rsidP="00BE7302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ค่าสาธารณูปโภค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รวม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15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000 บาท</w:t>
      </w:r>
    </w:p>
    <w:p w14:paraId="0CB7BFB6" w14:textId="4EA182EA" w:rsidR="00BE7302" w:rsidRPr="00FE5DB6" w:rsidRDefault="00BE7302" w:rsidP="0015682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ค่าบริการไปรษณีย์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6,000 บาท</w:t>
      </w:r>
    </w:p>
    <w:p w14:paraId="0290F3DA" w14:textId="5A0AA440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34. ค่าบริการไปรษณีย์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                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 xml:space="preserve">     จำนวน 6,000 บาท</w:t>
      </w:r>
    </w:p>
    <w:p w14:paraId="0DE7B09D" w14:textId="6AD939F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เพื่อจ่ายเป็นค่าบริการไปรษณีย์ ค่าฝากส่งไปรษณีย์ ค่าบริการไปรษณีย์ตอบรับ ค่าโทรเลข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 xml:space="preserve">ค่าธนาณัติ ค่าดวงตราไปรษณีย์ หรือค่าเช่าตู้ไปรษณีย์ ในราชการขององค์การบริหารส่วนจังหวัดพะเยา และกิจกรรมอันเกี่ยวเนื่องกับองค์การบริหารส่วนจังหวัดพะเยา </w:t>
      </w:r>
    </w:p>
    <w:p w14:paraId="0C6F3648" w14:textId="0BE0CC29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BE7302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218217F6" w14:textId="77777777" w:rsidR="00BE7302" w:rsidRP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0954F83A" w14:textId="31597569" w:rsidR="00BE7302" w:rsidRDefault="00BE7302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BE7302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4FFA1A21" w14:textId="48C94DC9" w:rsidR="00156826" w:rsidRDefault="00156826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DBA0423" w14:textId="143DB70B" w:rsidR="00156826" w:rsidRDefault="00156826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EA3CC15" w14:textId="0CD9061E" w:rsidR="00156826" w:rsidRDefault="00156826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CCC611F" w14:textId="47B6D341" w:rsidR="00156826" w:rsidRDefault="00156826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BD33B28" w14:textId="7C59D1F7" w:rsidR="00156826" w:rsidRDefault="00156826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CD8E565" w14:textId="47E5267D" w:rsidR="004E461A" w:rsidRDefault="004E461A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D02583C" w14:textId="1DFFD2EF" w:rsidR="004E461A" w:rsidRDefault="004E461A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A4BEC31" w14:textId="4DB11E0B" w:rsidR="004E461A" w:rsidRDefault="004E461A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EDA6AC8" w14:textId="77777777" w:rsidR="004E461A" w:rsidRDefault="004E461A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C3E06C3" w14:textId="32964AF2" w:rsidR="00156826" w:rsidRDefault="00156826" w:rsidP="00BE7302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002FDD6" w14:textId="77777777" w:rsidR="00156826" w:rsidRDefault="00156826" w:rsidP="00FE5DB6">
      <w:pPr>
        <w:spacing w:after="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8AD09B0" w14:textId="56378D4A" w:rsidR="00156826" w:rsidRPr="00FE5DB6" w:rsidRDefault="00156826" w:rsidP="0015682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ค่าบริการสื่อสารและโทรคมนาคม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9,000 บาท</w:t>
      </w:r>
    </w:p>
    <w:p w14:paraId="26E7CF16" w14:textId="27C92290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35. ค่าบริการสื่อสารและโทรคมนาคม  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</w:t>
      </w:r>
      <w:r w:rsidRPr="00156826">
        <w:rPr>
          <w:rFonts w:ascii="TH SarabunPSK" w:eastAsia="Times New Roman" w:hAnsi="TH SarabunPSK" w:cs="TH SarabunPSK"/>
          <w:color w:val="000000"/>
          <w:cs/>
        </w:rPr>
        <w:t xml:space="preserve">      จำนวน 9,000 บาท</w:t>
      </w:r>
    </w:p>
    <w:p w14:paraId="26003398" w14:textId="2D80E7D8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เพื่อเป็นค่าใช้จ่ายเกี่ยวกับค่าบริการสื่อสารและโทรคมนาคม รวมถึงค่าใช้จ่ายเพื่อให้ได้มา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</w:t>
      </w:r>
      <w:r w:rsidRPr="00156826">
        <w:rPr>
          <w:rFonts w:ascii="TH SarabunPSK" w:eastAsia="Times New Roman" w:hAnsi="TH SarabunPSK" w:cs="TH SarabunPSK"/>
          <w:color w:val="000000"/>
          <w:cs/>
        </w:rPr>
        <w:t>ซึ่งบริการสื่อสาร และโทรคมนาคม เช่น ค่าใช้จ่ายเกี่ยวกับการใช้ระบบและค่าใช้บริการอินเตอร์เน็ต (</w:t>
      </w:r>
      <w:r w:rsidRPr="00156826">
        <w:rPr>
          <w:rFonts w:ascii="TH SarabunPSK" w:eastAsia="Times New Roman" w:hAnsi="TH SarabunPSK" w:cs="TH SarabunPSK"/>
          <w:color w:val="000000"/>
        </w:rPr>
        <w:t xml:space="preserve">Internet) </w:t>
      </w:r>
      <w:r w:rsidRPr="00156826">
        <w:rPr>
          <w:rFonts w:ascii="TH SarabunPSK" w:eastAsia="Times New Roman" w:hAnsi="TH SarabunPSK" w:cs="TH SarabunPSK"/>
          <w:color w:val="000000"/>
          <w:cs/>
        </w:rPr>
        <w:t>ค่าวิทยุสื่อสาร และให้หมายความรวมถึงค่าใช้จ่ายเพื่อให้ได้ใช้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</w:t>
      </w:r>
      <w:r w:rsidRPr="00156826">
        <w:rPr>
          <w:rFonts w:ascii="TH SarabunPSK" w:eastAsia="Times New Roman" w:hAnsi="TH SarabunPSK" w:cs="TH SarabunPSK"/>
          <w:color w:val="000000"/>
          <w:cs/>
        </w:rPr>
        <w:t xml:space="preserve">บริการดังกล่าว และค่าใช้จ่ายที่เกิดขึ้นเกี่ยวกับการใช้บริการ ฯลฯ  </w:t>
      </w:r>
    </w:p>
    <w:p w14:paraId="70C81553" w14:textId="6DF179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 </w:t>
      </w:r>
      <w:r w:rsidRPr="00156826">
        <w:rPr>
          <w:rFonts w:ascii="TH SarabunPSK" w:eastAsia="Times New Roman" w:hAnsi="TH SarabunPSK" w:cs="TH SarabunPSK"/>
          <w:color w:val="000000"/>
          <w:cs/>
        </w:rPr>
        <w:t>28 พฤษภาคม 2564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46E6F974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21D5EC16" w14:textId="32F7D207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684120F2" w14:textId="2599CBEB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830AE58" w14:textId="1E9D33BF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FD6EEB2" w14:textId="438FE101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1B7C200" w14:textId="019A3D4A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52DF7B6" w14:textId="1F84B198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09DC893" w14:textId="00248FD7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5AED5D1" w14:textId="6F4D7AEE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A71FA07" w14:textId="51918415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684F38B" w14:textId="457FF423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8C5B7FB" w14:textId="34300D26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2753309" w14:textId="5533BE01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D0D0F1F" w14:textId="3909DB2C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A2A08B1" w14:textId="499C42BF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AB96811" w14:textId="05D9FD04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6CC35B5" w14:textId="33351D86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7BA5D12" w14:textId="639148A3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79C91E5" w14:textId="2C95E19F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CFD6C07" w14:textId="71260528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AA0CDB6" w14:textId="3C3F4BE1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34ECCAE" w14:textId="77777777" w:rsidR="004E461A" w:rsidRDefault="004E461A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F4C4870" w14:textId="6C83B4CC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3BBD439" w14:textId="27C94794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703CD32" w14:textId="37E3B295" w:rsidR="00156826" w:rsidRDefault="00156826" w:rsidP="00FE5DB6">
      <w:pPr>
        <w:spacing w:after="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DB4E64B" w14:textId="03FC889D" w:rsidR="00156826" w:rsidRPr="00ED7CF4" w:rsidRDefault="00156826" w:rsidP="00156826">
      <w:pPr>
        <w:spacing w:after="120"/>
        <w:ind w:left="851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ED7CF4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งบลงทุน</w:t>
      </w:r>
      <w:r w:rsidRPr="00ED7CF4">
        <w:rPr>
          <w:rFonts w:ascii="TH SarabunPSK" w:eastAsia="Times New Roman" w:hAnsi="TH SarabunPSK" w:cs="TH SarabunPSK"/>
          <w:b/>
          <w:bCs/>
          <w:color w:val="000000"/>
        </w:rPr>
        <w:t xml:space="preserve"> </w:t>
      </w:r>
      <w:r w:rsidRPr="00ED7CF4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          รวม </w:t>
      </w:r>
      <w:r w:rsidRPr="00ED7CF4">
        <w:rPr>
          <w:rFonts w:ascii="TH SarabunPSK" w:eastAsia="Times New Roman" w:hAnsi="TH SarabunPSK" w:cs="TH SarabunPSK"/>
          <w:b/>
          <w:bCs/>
          <w:color w:val="000000"/>
          <w:cs/>
        </w:rPr>
        <w:t>777</w:t>
      </w:r>
      <w:r w:rsidRPr="00ED7CF4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ED7CF4">
        <w:rPr>
          <w:rFonts w:ascii="TH SarabunPSK" w:eastAsia="Times New Roman" w:hAnsi="TH SarabunPSK" w:cs="TH SarabunPSK"/>
          <w:b/>
          <w:bCs/>
          <w:color w:val="000000"/>
          <w:cs/>
        </w:rPr>
        <w:t>970</w:t>
      </w:r>
      <w:r w:rsidRPr="00ED7CF4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บาท</w:t>
      </w:r>
    </w:p>
    <w:p w14:paraId="22AA2291" w14:textId="283674C9" w:rsidR="00156826" w:rsidRPr="00ED7CF4" w:rsidRDefault="00156826" w:rsidP="0015682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ED7CF4">
        <w:rPr>
          <w:rFonts w:ascii="TH SarabunPSK" w:eastAsia="Times New Roman" w:hAnsi="TH SarabunPSK" w:cs="TH SarabunPSK"/>
          <w:b/>
          <w:bCs/>
          <w:color w:val="000000"/>
          <w:cs/>
        </w:rPr>
        <w:t>ค่าครุภัณฑ์</w:t>
      </w:r>
      <w:r w:rsidRPr="00ED7CF4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    รวม </w:t>
      </w:r>
      <w:r w:rsidRPr="00ED7CF4">
        <w:rPr>
          <w:rFonts w:ascii="TH SarabunPSK" w:eastAsia="Times New Roman" w:hAnsi="TH SarabunPSK" w:cs="TH SarabunPSK"/>
          <w:b/>
          <w:bCs/>
          <w:color w:val="000000"/>
          <w:cs/>
        </w:rPr>
        <w:t>777</w:t>
      </w:r>
      <w:r w:rsidRPr="00ED7CF4">
        <w:rPr>
          <w:rFonts w:ascii="TH SarabunPSK" w:eastAsia="Times New Roman" w:hAnsi="TH SarabunPSK" w:cs="TH SarabunPSK"/>
          <w:b/>
          <w:bCs/>
          <w:color w:val="000000"/>
        </w:rPr>
        <w:t>,</w:t>
      </w:r>
      <w:r w:rsidRPr="00ED7CF4">
        <w:rPr>
          <w:rFonts w:ascii="TH SarabunPSK" w:eastAsia="Times New Roman" w:hAnsi="TH SarabunPSK" w:cs="TH SarabunPSK"/>
          <w:b/>
          <w:bCs/>
          <w:color w:val="000000"/>
          <w:cs/>
        </w:rPr>
        <w:t>970</w:t>
      </w:r>
      <w:r w:rsidRPr="00ED7CF4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บาท</w:t>
      </w:r>
    </w:p>
    <w:p w14:paraId="71061DF3" w14:textId="5DBC274D" w:rsidR="00156826" w:rsidRPr="00FE5DB6" w:rsidRDefault="00156826" w:rsidP="0015682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ครุภัณฑ์สำนักงาน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</w:p>
    <w:p w14:paraId="163CA0CC" w14:textId="727191DF" w:rsidR="00156826" w:rsidRPr="00FE5DB6" w:rsidRDefault="00156826" w:rsidP="00156826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  <w:cs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เครื่องปรับอากาศแบบแยกส่วน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จำนวน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108,900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>บาท</w:t>
      </w:r>
    </w:p>
    <w:p w14:paraId="1CF9D9A3" w14:textId="1A301F99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36. เครื่องปรับอากาศแบบแยกส่วน     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</w:t>
      </w:r>
      <w:r w:rsidRPr="00156826">
        <w:rPr>
          <w:rFonts w:ascii="TH SarabunPSK" w:eastAsia="Times New Roman" w:hAnsi="TH SarabunPSK" w:cs="TH SarabunPSK"/>
          <w:color w:val="000000"/>
          <w:cs/>
        </w:rPr>
        <w:t xml:space="preserve">  จำนวน 108,900 บาท</w:t>
      </w:r>
    </w:p>
    <w:p w14:paraId="381F06A0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spacing w:val="-6"/>
          <w:cs/>
        </w:rPr>
        <w:t>เพื่อจ่ายเป็นค่าจัดซื้อเครื่องปรับอากาศแบบแยกส่วน แบบตั้งพื้นหรือแบบแขวน ขนาด 26,000 บีทียู</w:t>
      </w:r>
      <w:r w:rsidRPr="00156826">
        <w:rPr>
          <w:rFonts w:ascii="TH SarabunPSK" w:eastAsia="Times New Roman" w:hAnsi="TH SarabunPSK" w:cs="TH SarabunPSK"/>
          <w:color w:val="000000"/>
          <w:cs/>
        </w:rPr>
        <w:t xml:space="preserve"> พร้อมติดตั้ง จำนวน 3 เครื่อง ๆ ละ 36,300 บาท สำหรับใช้ประจำกองช่าง</w:t>
      </w:r>
    </w:p>
    <w:p w14:paraId="194DFBBF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- 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5FBF9D22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- </w:t>
      </w:r>
      <w:r w:rsidRPr="00156826">
        <w:rPr>
          <w:rFonts w:ascii="TH SarabunPSK" w:eastAsia="Times New Roman" w:hAnsi="TH SarabunPSK" w:cs="TH SarabunPSK"/>
          <w:color w:val="000000"/>
          <w:spacing w:val="-10"/>
          <w:cs/>
        </w:rPr>
        <w:t>เป็นไปตามบัญชีราคามาตรฐานครุภัณฑ์ สำนักงบประมาณ ฉบับเดือน ธันวาคม 2565 และฉบับปัจจุบัน</w:t>
      </w:r>
    </w:p>
    <w:p w14:paraId="4068938E" w14:textId="2035669C" w:rsidR="00156826" w:rsidRDefault="00156826" w:rsidP="000F3426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3BAE242C" w14:textId="399839EA" w:rsidR="00156826" w:rsidRPr="00FE5DB6" w:rsidRDefault="00156826" w:rsidP="000F3426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โต๊ะทำงานเหล็ก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8,000 บาท</w:t>
      </w:r>
    </w:p>
    <w:p w14:paraId="1D769C09" w14:textId="2DF03861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37. โต๊ะทำงานเหล็ก                         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</w:t>
      </w:r>
      <w:r w:rsidRPr="00156826">
        <w:rPr>
          <w:rFonts w:ascii="TH SarabunPSK" w:eastAsia="Times New Roman" w:hAnsi="TH SarabunPSK" w:cs="TH SarabunPSK"/>
          <w:color w:val="000000"/>
          <w:cs/>
        </w:rPr>
        <w:t xml:space="preserve">จำนวน 8,000 บาท                                         </w:t>
      </w:r>
    </w:p>
    <w:p w14:paraId="6A4CC375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เพื่อจ่ายเป็นจัดซื้อค่าโต๊ะเหล็ก จำนวน 1 ตัว ราคา 8,000 บาท สำหรับใช้ในการปฏิบัติงานราชการประจำกองช่าง โดยมีคุณลักษณะดังนี้</w:t>
      </w:r>
    </w:p>
    <w:p w14:paraId="1DF35691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- ขนาดไม่น้อยกว่า 154(</w:t>
      </w:r>
      <w:r w:rsidRPr="00156826">
        <w:rPr>
          <w:rFonts w:ascii="TH SarabunPSK" w:eastAsia="Times New Roman" w:hAnsi="TH SarabunPSK" w:cs="TH SarabunPSK"/>
          <w:color w:val="000000"/>
        </w:rPr>
        <w:t xml:space="preserve">W) x </w:t>
      </w:r>
      <w:r w:rsidRPr="00156826">
        <w:rPr>
          <w:rFonts w:ascii="TH SarabunPSK" w:eastAsia="Times New Roman" w:hAnsi="TH SarabunPSK" w:cs="TH SarabunPSK"/>
          <w:color w:val="000000"/>
          <w:cs/>
        </w:rPr>
        <w:t>78(</w:t>
      </w:r>
      <w:r w:rsidRPr="00156826">
        <w:rPr>
          <w:rFonts w:ascii="TH SarabunPSK" w:eastAsia="Times New Roman" w:hAnsi="TH SarabunPSK" w:cs="TH SarabunPSK"/>
          <w:color w:val="000000"/>
        </w:rPr>
        <w:t xml:space="preserve">D) x </w:t>
      </w:r>
      <w:r w:rsidRPr="00156826">
        <w:rPr>
          <w:rFonts w:ascii="TH SarabunPSK" w:eastAsia="Times New Roman" w:hAnsi="TH SarabunPSK" w:cs="TH SarabunPSK"/>
          <w:color w:val="000000"/>
          <w:cs/>
        </w:rPr>
        <w:t>75.3(</w:t>
      </w:r>
      <w:r w:rsidRPr="00156826">
        <w:rPr>
          <w:rFonts w:ascii="TH SarabunPSK" w:eastAsia="Times New Roman" w:hAnsi="TH SarabunPSK" w:cs="TH SarabunPSK"/>
          <w:color w:val="000000"/>
        </w:rPr>
        <w:t>H) cm</w:t>
      </w:r>
    </w:p>
    <w:p w14:paraId="1B4CC435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- มีลิ้นชักเก็บเอกสารทั้งหมด 7 ลิ้นชัก</w:t>
      </w:r>
    </w:p>
    <w:p w14:paraId="6B0FDC53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- ลิ้นชักเก็บเอกสารมีกุญแจสามารถ ปิด/เปิดได้ </w:t>
      </w:r>
    </w:p>
    <w:p w14:paraId="5A844966" w14:textId="0707FB5A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2566 แต่มีความจำเป็นต้องใช้สำหรับการปฏิบัติราชการ </w:t>
      </w:r>
      <w:r w:rsidR="000F3426"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156826">
        <w:rPr>
          <w:rFonts w:ascii="TH SarabunPSK" w:eastAsia="Times New Roman" w:hAnsi="TH SarabunPSK" w:cs="TH SarabunPSK"/>
          <w:color w:val="000000"/>
          <w:cs/>
        </w:rPr>
        <w:t>จึงตั้งงบประมาณตามราคาท้องตลาดในจังหวัดพะเยา</w:t>
      </w:r>
    </w:p>
    <w:p w14:paraId="2000A19A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เป็นไปตามหนังสือกระทรวงมหาดไทย ที่ มท 0808.2/ว 1989 ลงวันที่ 22 มิถุนายน 2552 เรื่อง การตั้งงบประมาณเพื่อจัดซื้อครุภัณฑ์และรถยนต์ขององค์กรปกครองส่วนท้องถิ่น </w:t>
      </w:r>
    </w:p>
    <w:p w14:paraId="534458BA" w14:textId="77777777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- 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000CB1DD" w14:textId="7422F59B" w:rsidR="00156826" w:rsidRP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3 ราย </w:t>
      </w:r>
      <w:r w:rsidR="000F3426"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156826">
        <w:rPr>
          <w:rFonts w:ascii="TH SarabunPSK" w:eastAsia="Times New Roman" w:hAnsi="TH SarabunPSK" w:cs="TH SarabunPSK"/>
          <w:color w:val="000000"/>
          <w:cs/>
        </w:rPr>
        <w:t xml:space="preserve">และรายงานผู้บริหารฯ เรียบร้อยแล้ว </w:t>
      </w:r>
    </w:p>
    <w:p w14:paraId="70723222" w14:textId="041FB95E" w:rsidR="00156826" w:rsidRDefault="001568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15682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5016F170" w14:textId="1B392890" w:rsidR="000F3426" w:rsidRDefault="000F34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AD5CBBD" w14:textId="76F61109" w:rsidR="000F3426" w:rsidRDefault="000F34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8F87E61" w14:textId="50152FAC" w:rsidR="000F3426" w:rsidRDefault="000F34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7D2AA8E" w14:textId="47E5F7F5" w:rsidR="000F3426" w:rsidRDefault="000F34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C663AD5" w14:textId="58EBEC7F" w:rsidR="000F3426" w:rsidRDefault="000F34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DDCAC49" w14:textId="77777777" w:rsidR="000F3426" w:rsidRDefault="000F3426" w:rsidP="001568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1F3B9DC" w14:textId="45CA58CA" w:rsidR="000F3426" w:rsidRPr="00FE5DB6" w:rsidRDefault="000F3426" w:rsidP="000F3426">
      <w:pPr>
        <w:spacing w:after="0"/>
        <w:ind w:left="1134"/>
        <w:jc w:val="thaiDistribute"/>
        <w:rPr>
          <w:rFonts w:ascii="TH Sarabun New" w:eastAsia="Times New Roman" w:hAnsi="TH Sarabun New" w:cs="TH Sarabun New"/>
          <w:b/>
          <w:bCs/>
          <w:color w:val="000000"/>
        </w:rPr>
      </w:pPr>
      <w:r w:rsidRPr="00FE5DB6">
        <w:rPr>
          <w:rFonts w:ascii="TH Sarabun New" w:eastAsia="Times New Roman" w:hAnsi="TH Sarabun New" w:cs="TH Sarabun New"/>
          <w:b/>
          <w:bCs/>
          <w:color w:val="000000"/>
          <w:cs/>
        </w:rPr>
        <w:lastRenderedPageBreak/>
        <w:t>ครุภัณฑ์ยานพาหนะและขนส่ง</w:t>
      </w:r>
    </w:p>
    <w:p w14:paraId="7EBD295A" w14:textId="1DC9EEEA" w:rsidR="000F3426" w:rsidRPr="00FE5DB6" w:rsidRDefault="000F3426" w:rsidP="000F3426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เรือพลาสติก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6,170 บาท</w:t>
      </w:r>
    </w:p>
    <w:p w14:paraId="50C0B69D" w14:textId="04D6D8DD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38. เรือพลาสติก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                              จำนวน 6,170 บาท</w:t>
      </w:r>
    </w:p>
    <w:p w14:paraId="0C2A7583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>เพื่อจ่ายเป็นค่าจัดซื้อเรือพลาสติก จำนวน 1 ลำ ๆ ละ 6,170 บาท สำหรับใช้ปฏิบัติงานราชการประจำกองช่าง โดยมีคุณลักษณะ ดังนี้</w:t>
      </w:r>
    </w:p>
    <w:p w14:paraId="53EAD936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>- ขนาดบรรทุก 2 ที่นั่ง</w:t>
      </w:r>
    </w:p>
    <w:p w14:paraId="739BD66A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- ไม้พายพลาสติก 2 อัน  </w:t>
      </w:r>
    </w:p>
    <w:p w14:paraId="3C7D8CA1" w14:textId="21C573F1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2566 แต่มีความจำเป็นต้องใช้สำหรับการปฏิบัติราชการ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0F3426">
        <w:rPr>
          <w:rFonts w:ascii="TH SarabunPSK" w:eastAsia="Times New Roman" w:hAnsi="TH SarabunPSK" w:cs="TH SarabunPSK"/>
          <w:color w:val="000000"/>
          <w:cs/>
        </w:rPr>
        <w:t>จึงตั้งงบประมาณตามราคาท้องตลาดในจังหวัดพะเยา</w:t>
      </w:r>
    </w:p>
    <w:p w14:paraId="3788DA86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เป็นไปตามหนังสือกระทรวงมหาดไทย ที่ มท 0808.2/ว 1989 ลงวันที่ 22 มิถุนายน 2552 เรื่อง การตั้งงบประมาณเพื่อจัดซื้อครุภัณฑ์และรถยนต์ขององค์กรปกครองส่วนท้องถิ่น </w:t>
      </w:r>
    </w:p>
    <w:p w14:paraId="18341EF3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>- 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229402B5" w14:textId="54BFB8B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3 ราย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</w:t>
      </w:r>
      <w:r w:rsidRPr="000F3426">
        <w:rPr>
          <w:rFonts w:ascii="TH SarabunPSK" w:eastAsia="Times New Roman" w:hAnsi="TH SarabunPSK" w:cs="TH SarabunPSK"/>
          <w:color w:val="000000"/>
          <w:cs/>
        </w:rPr>
        <w:t>และรายงานผู้บริหารฯ เรียบร้อยแล้ว</w:t>
      </w:r>
    </w:p>
    <w:p w14:paraId="23389699" w14:textId="5A1E150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>- เป็นไปตามแผนพัฒนาท้องถิ่น (พ.ศ.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2566-2570) ขององค์การบริหารส่วนจังหวัดพะเยา เพิ่มเติม ครั้งที่ 3 พ.ศ.2566 หน้าที่ 115 ลำดับที่ 3     </w:t>
      </w:r>
    </w:p>
    <w:p w14:paraId="1DF96308" w14:textId="4F19917F" w:rsidR="000F3426" w:rsidRDefault="000F3426" w:rsidP="000F3426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22EF9AD1" w14:textId="7F39052E" w:rsidR="000F3426" w:rsidRPr="00FE5DB6" w:rsidRDefault="000F3426" w:rsidP="000F3426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ครุภัณฑ์สำรวจ</w:t>
      </w:r>
    </w:p>
    <w:p w14:paraId="4988AB59" w14:textId="53FA80B1" w:rsidR="000F3426" w:rsidRPr="00FE5DB6" w:rsidRDefault="000F3426" w:rsidP="000F3426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กล้องระดับ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จำนวน 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20,200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บาท</w:t>
      </w:r>
    </w:p>
    <w:p w14:paraId="3A1A9A37" w14:textId="0D8CA12A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39.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กล้องระดับ                           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  จำนวน </w:t>
      </w:r>
      <w:r w:rsidRPr="000F3426">
        <w:rPr>
          <w:rFonts w:ascii="TH SarabunPSK" w:eastAsia="Times New Roman" w:hAnsi="TH SarabunPSK" w:cs="TH SarabunPSK"/>
          <w:color w:val="000000"/>
        </w:rPr>
        <w:t>20,200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บาท  </w:t>
      </w:r>
    </w:p>
    <w:p w14:paraId="299B0DCB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เพื่อจ่ายเป็นค่าจัดซื้อกล้องระดับ ขนาดกำลังขยาย </w:t>
      </w:r>
      <w:r w:rsidRPr="000F3426">
        <w:rPr>
          <w:rFonts w:ascii="TH SarabunPSK" w:eastAsia="Times New Roman" w:hAnsi="TH SarabunPSK" w:cs="TH SarabunPSK"/>
          <w:color w:val="000000"/>
        </w:rPr>
        <w:t>24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เท่า จำนวน </w:t>
      </w:r>
      <w:r w:rsidRPr="000F3426">
        <w:rPr>
          <w:rFonts w:ascii="TH SarabunPSK" w:eastAsia="Times New Roman" w:hAnsi="TH SarabunPSK" w:cs="TH SarabunPSK"/>
          <w:color w:val="000000"/>
        </w:rPr>
        <w:t>1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ชุด ๆ ละ </w:t>
      </w:r>
      <w:r w:rsidRPr="000F3426">
        <w:rPr>
          <w:rFonts w:ascii="TH SarabunPSK" w:eastAsia="Times New Roman" w:hAnsi="TH SarabunPSK" w:cs="TH SarabunPSK"/>
          <w:color w:val="000000"/>
        </w:rPr>
        <w:t>20,200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บาท สำหรับใช้ปฏิบัติงานราชการประจำกองช่าง ในการวัดระดับหรือความสูงของพื้นผิวต่าง ๆ ในงานก่อสร้างต่าง ๆ</w:t>
      </w:r>
    </w:p>
    <w:p w14:paraId="3C6CE81B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391138F6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spacing w:val="-10"/>
          <w:cs/>
        </w:rPr>
        <w:t xml:space="preserve">เป็นไปตามบัญชีราคามาตรฐานครุภัณฑ์ สำนักงบประมาณ ฉบับเดือน ธันวาคม </w:t>
      </w:r>
      <w:r w:rsidRPr="000F3426">
        <w:rPr>
          <w:rFonts w:ascii="TH SarabunPSK" w:eastAsia="Times New Roman" w:hAnsi="TH SarabunPSK" w:cs="TH SarabunPSK"/>
          <w:color w:val="000000"/>
          <w:spacing w:val="-10"/>
        </w:rPr>
        <w:t>2565</w:t>
      </w:r>
      <w:r w:rsidRPr="000F3426">
        <w:rPr>
          <w:rFonts w:ascii="TH SarabunPSK" w:eastAsia="Times New Roman" w:hAnsi="TH SarabunPSK" w:cs="TH SarabunPSK"/>
          <w:color w:val="000000"/>
          <w:spacing w:val="-10"/>
          <w:cs/>
        </w:rPr>
        <w:t xml:space="preserve"> และฉบับปัจจุบัน</w:t>
      </w:r>
    </w:p>
    <w:p w14:paraId="64C31772" w14:textId="670F86E5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cs/>
        </w:rPr>
        <w:t>เป็นไปตามแผนพัฒนาท้องถิ่น (พ.ศ.</w:t>
      </w:r>
      <w:r>
        <w:rPr>
          <w:rFonts w:ascii="TH SarabunPSK" w:eastAsia="Times New Roman" w:hAnsi="TH SarabunPSK" w:cs="TH SarabunPSK"/>
          <w:color w:val="000000"/>
        </w:rPr>
        <w:t xml:space="preserve"> </w:t>
      </w:r>
      <w:r w:rsidRPr="000F3426">
        <w:rPr>
          <w:rFonts w:ascii="TH SarabunPSK" w:eastAsia="Times New Roman" w:hAnsi="TH SarabunPSK" w:cs="TH SarabunPSK"/>
          <w:color w:val="000000"/>
        </w:rPr>
        <w:t xml:space="preserve">2566-2570)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ขององค์การบริหารส่วนจังหวัดพะเยา เพิ่มเติม ครั้งที่ </w:t>
      </w:r>
      <w:r w:rsidRPr="000F3426">
        <w:rPr>
          <w:rFonts w:ascii="TH SarabunPSK" w:eastAsia="Times New Roman" w:hAnsi="TH SarabunPSK" w:cs="TH SarabunPSK"/>
          <w:color w:val="000000"/>
        </w:rPr>
        <w:t>3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พ.ศ.</w:t>
      </w:r>
      <w:r w:rsidRPr="000F3426">
        <w:rPr>
          <w:rFonts w:ascii="TH SarabunPSK" w:eastAsia="Times New Roman" w:hAnsi="TH SarabunPSK" w:cs="TH SarabunPSK"/>
          <w:color w:val="000000"/>
        </w:rPr>
        <w:t>2566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หน้าที่ </w:t>
      </w:r>
      <w:r w:rsidRPr="000F3426">
        <w:rPr>
          <w:rFonts w:ascii="TH SarabunPSK" w:eastAsia="Times New Roman" w:hAnsi="TH SarabunPSK" w:cs="TH SarabunPSK"/>
          <w:color w:val="000000"/>
        </w:rPr>
        <w:t>119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ลำดับที่ </w:t>
      </w:r>
      <w:r w:rsidRPr="000F3426">
        <w:rPr>
          <w:rFonts w:ascii="TH SarabunPSK" w:eastAsia="Times New Roman" w:hAnsi="TH SarabunPSK" w:cs="TH SarabunPSK"/>
          <w:color w:val="000000"/>
        </w:rPr>
        <w:t xml:space="preserve">7     </w:t>
      </w:r>
    </w:p>
    <w:p w14:paraId="6AF8AC21" w14:textId="3B254215" w:rsid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1F64FFFD" w14:textId="00BD5705" w:rsid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AC00094" w14:textId="32E31C96" w:rsid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DCC7E62" w14:textId="391951EA" w:rsid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B684F75" w14:textId="0A5C4F95" w:rsidR="000F3426" w:rsidRPr="00FE5DB6" w:rsidRDefault="000F3426" w:rsidP="000F3426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เครื่องหาพิกัดด้วยสัญญาณดาวเทียม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จำนวน 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410,000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บาท</w:t>
      </w:r>
    </w:p>
    <w:p w14:paraId="4746C213" w14:textId="00BADFBC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40.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เครื่องหาพิกัดด้วยสัญญาณดาวเทียม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จำนวน </w:t>
      </w:r>
      <w:r w:rsidRPr="000F3426">
        <w:rPr>
          <w:rFonts w:ascii="TH SarabunPSK" w:eastAsia="Times New Roman" w:hAnsi="TH SarabunPSK" w:cs="TH SarabunPSK"/>
          <w:color w:val="000000"/>
        </w:rPr>
        <w:t>410,000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00903AC2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เพื่อจ่ายเป็นค่าจัดซื้อเครื่องหาพิกัดด้วยสัญญาณดาวเทียม จำนวน </w:t>
      </w:r>
      <w:r w:rsidRPr="000F3426">
        <w:rPr>
          <w:rFonts w:ascii="TH SarabunPSK" w:eastAsia="Times New Roman" w:hAnsi="TH SarabunPSK" w:cs="TH SarabunPSK"/>
          <w:color w:val="000000"/>
        </w:rPr>
        <w:t>2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ชุด ๆ ละ </w:t>
      </w:r>
      <w:r w:rsidRPr="000F3426">
        <w:rPr>
          <w:rFonts w:ascii="TH SarabunPSK" w:eastAsia="Times New Roman" w:hAnsi="TH SarabunPSK" w:cs="TH SarabunPSK"/>
          <w:color w:val="000000"/>
        </w:rPr>
        <w:t>205,000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บาท สำหรับใช้ปฏิบัติงานราชการประจำกองช่าง ในการทำงานสำรวจต่าง ๆ ที่เป็นภารกิจขององค์การบริหารส่วนจังหวัดพะเยา </w:t>
      </w:r>
    </w:p>
    <w:p w14:paraId="382ACE83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โดย </w:t>
      </w:r>
      <w:r w:rsidRPr="000F3426">
        <w:rPr>
          <w:rFonts w:ascii="TH SarabunPSK" w:eastAsia="Times New Roman" w:hAnsi="TH SarabunPSK" w:cs="TH SarabunPSK"/>
          <w:color w:val="000000"/>
        </w:rPr>
        <w:t>1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ชุด ประกอบด้วยอุปกรณ์ ดังนี้</w:t>
      </w:r>
    </w:p>
    <w:p w14:paraId="5D414D9B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spacing w:val="-8"/>
          <w:cs/>
        </w:rPr>
        <w:t xml:space="preserve">เครื่องรับสัญญาณดาวเทียม </w:t>
      </w:r>
      <w:r w:rsidRPr="000F3426">
        <w:rPr>
          <w:rFonts w:ascii="TH SarabunPSK" w:eastAsia="Times New Roman" w:hAnsi="TH SarabunPSK" w:cs="TH SarabunPSK"/>
          <w:color w:val="000000"/>
          <w:spacing w:val="-8"/>
        </w:rPr>
        <w:t xml:space="preserve">GNSS </w:t>
      </w:r>
      <w:r w:rsidRPr="000F3426">
        <w:rPr>
          <w:rFonts w:ascii="TH SarabunPSK" w:eastAsia="Times New Roman" w:hAnsi="TH SarabunPSK" w:cs="TH SarabunPSK"/>
          <w:color w:val="000000"/>
          <w:spacing w:val="-8"/>
          <w:cs/>
        </w:rPr>
        <w:t>สำหรับสถานีฐาน (</w:t>
      </w:r>
      <w:r w:rsidRPr="000F3426">
        <w:rPr>
          <w:rFonts w:ascii="TH SarabunPSK" w:eastAsia="Times New Roman" w:hAnsi="TH SarabunPSK" w:cs="TH SarabunPSK"/>
          <w:color w:val="000000"/>
          <w:spacing w:val="-8"/>
        </w:rPr>
        <w:t xml:space="preserve">Base Station) </w:t>
      </w:r>
      <w:r w:rsidRPr="000F3426">
        <w:rPr>
          <w:rFonts w:ascii="TH SarabunPSK" w:eastAsia="Times New Roman" w:hAnsi="TH SarabunPSK" w:cs="TH SarabunPSK"/>
          <w:color w:val="000000"/>
          <w:spacing w:val="-8"/>
          <w:cs/>
        </w:rPr>
        <w:t xml:space="preserve">จำนวน </w:t>
      </w:r>
      <w:r w:rsidRPr="000F3426">
        <w:rPr>
          <w:rFonts w:ascii="TH SarabunPSK" w:eastAsia="Times New Roman" w:hAnsi="TH SarabunPSK" w:cs="TH SarabunPSK"/>
          <w:color w:val="000000"/>
          <w:spacing w:val="-8"/>
        </w:rPr>
        <w:t>1</w:t>
      </w:r>
      <w:r w:rsidRPr="000F3426">
        <w:rPr>
          <w:rFonts w:ascii="TH SarabunPSK" w:eastAsia="Times New Roman" w:hAnsi="TH SarabunPSK" w:cs="TH SarabunPSK"/>
          <w:color w:val="000000"/>
          <w:spacing w:val="-8"/>
          <w:cs/>
        </w:rPr>
        <w:t xml:space="preserve"> เครื่อง พร้อมเครื่อง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ควบคุมการบันทึกข้อมูลสัญญาณดาวเทียม </w:t>
      </w:r>
      <w:r w:rsidRPr="000F3426">
        <w:rPr>
          <w:rFonts w:ascii="TH SarabunPSK" w:eastAsia="Times New Roman" w:hAnsi="TH SarabunPSK" w:cs="TH SarabunPSK"/>
          <w:color w:val="000000"/>
        </w:rPr>
        <w:t>GNSS (Controller)</w:t>
      </w:r>
    </w:p>
    <w:p w14:paraId="2D4B2CB2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เครื่องรับสัญญาณดาวเทียม </w:t>
      </w:r>
      <w:r w:rsidRPr="000F3426">
        <w:rPr>
          <w:rFonts w:ascii="TH SarabunPSK" w:eastAsia="Times New Roman" w:hAnsi="TH SarabunPSK" w:cs="TH SarabunPSK"/>
          <w:color w:val="000000"/>
        </w:rPr>
        <w:t xml:space="preserve">GNSS </w:t>
      </w:r>
      <w:r w:rsidRPr="000F3426">
        <w:rPr>
          <w:rFonts w:ascii="TH SarabunPSK" w:eastAsia="Times New Roman" w:hAnsi="TH SarabunPSK" w:cs="TH SarabunPSK"/>
          <w:color w:val="000000"/>
          <w:cs/>
        </w:rPr>
        <w:t>สำหรับสถานีเคลื่อนที่ (</w:t>
      </w:r>
      <w:r w:rsidRPr="000F3426">
        <w:rPr>
          <w:rFonts w:ascii="TH SarabunPSK" w:eastAsia="Times New Roman" w:hAnsi="TH SarabunPSK" w:cs="TH SarabunPSK"/>
          <w:color w:val="000000"/>
        </w:rPr>
        <w:t xml:space="preserve">Rover Station)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จำนวน </w:t>
      </w:r>
      <w:r w:rsidRPr="000F3426">
        <w:rPr>
          <w:rFonts w:ascii="TH SarabunPSK" w:eastAsia="Times New Roman" w:hAnsi="TH SarabunPSK" w:cs="TH SarabunPSK"/>
          <w:color w:val="000000"/>
        </w:rPr>
        <w:t>1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เครื่องพร้อมเครื่องควบคุมการบันทึกข้อมูลสัญญาณดาวเทียม </w:t>
      </w:r>
      <w:r w:rsidRPr="000F3426">
        <w:rPr>
          <w:rFonts w:ascii="TH SarabunPSK" w:eastAsia="Times New Roman" w:hAnsi="TH SarabunPSK" w:cs="TH SarabunPSK"/>
          <w:color w:val="000000"/>
        </w:rPr>
        <w:t>GNSS (Controller)</w:t>
      </w:r>
    </w:p>
    <w:p w14:paraId="37FE6608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โปรแกรมประมวลผลข้อมูลรังวัดด้วยดาวเทียมระบบ </w:t>
      </w:r>
      <w:r w:rsidRPr="000F3426">
        <w:rPr>
          <w:rFonts w:ascii="TH SarabunPSK" w:eastAsia="Times New Roman" w:hAnsi="TH SarabunPSK" w:cs="TH SarabunPSK"/>
          <w:color w:val="000000"/>
        </w:rPr>
        <w:t>GNSS</w:t>
      </w:r>
    </w:p>
    <w:p w14:paraId="359D11AE" w14:textId="548F804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</w:t>
      </w:r>
      <w:r w:rsidRPr="000F3426">
        <w:rPr>
          <w:rFonts w:ascii="TH SarabunPSK" w:eastAsia="Times New Roman" w:hAnsi="TH SarabunPSK" w:cs="TH SarabunPSK"/>
          <w:color w:val="000000"/>
        </w:rPr>
        <w:t>2566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แต่มีความจำเป็นต้องใช้สำหรับการปฏิบัติราชการ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0F3426">
        <w:rPr>
          <w:rFonts w:ascii="TH SarabunPSK" w:eastAsia="Times New Roman" w:hAnsi="TH SarabunPSK" w:cs="TH SarabunPSK"/>
          <w:color w:val="000000"/>
          <w:cs/>
        </w:rPr>
        <w:t>จึงตั้งงบประมาณตามราคาท้องตลาดในจังหวัดพะเยา</w:t>
      </w:r>
    </w:p>
    <w:p w14:paraId="65BC12B4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เป็นไปตามหนังสือกระทรวงมหาดไทย ที่ มท </w:t>
      </w:r>
      <w:r w:rsidRPr="000F3426">
        <w:rPr>
          <w:rFonts w:ascii="TH SarabunPSK" w:eastAsia="Times New Roman" w:hAnsi="TH SarabunPSK" w:cs="TH SarabunPSK"/>
          <w:color w:val="000000"/>
        </w:rPr>
        <w:t>0808.2/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ว </w:t>
      </w:r>
      <w:r w:rsidRPr="000F3426">
        <w:rPr>
          <w:rFonts w:ascii="TH SarabunPSK" w:eastAsia="Times New Roman" w:hAnsi="TH SarabunPSK" w:cs="TH SarabunPSK"/>
          <w:color w:val="000000"/>
        </w:rPr>
        <w:t>1989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ลงวันที่ </w:t>
      </w:r>
      <w:r w:rsidRPr="000F3426">
        <w:rPr>
          <w:rFonts w:ascii="TH SarabunPSK" w:eastAsia="Times New Roman" w:hAnsi="TH SarabunPSK" w:cs="TH SarabunPSK"/>
          <w:color w:val="000000"/>
        </w:rPr>
        <w:t>22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มิถุนายน </w:t>
      </w:r>
      <w:r w:rsidRPr="000F3426">
        <w:rPr>
          <w:rFonts w:ascii="TH SarabunPSK" w:eastAsia="Times New Roman" w:hAnsi="TH SarabunPSK" w:cs="TH SarabunPSK"/>
          <w:color w:val="000000"/>
        </w:rPr>
        <w:t>2552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เรื่อง การตั้งงบประมาณเพื่อจัดซื้อครุภัณฑ์และรถยนต์ขององค์กรปกครองส่วนท้องถิ่น </w:t>
      </w:r>
    </w:p>
    <w:p w14:paraId="7B268311" w14:textId="77777777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0F7F10CD" w14:textId="4B86A908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Pr="000F3426">
        <w:rPr>
          <w:rFonts w:ascii="TH SarabunPSK" w:eastAsia="Times New Roman" w:hAnsi="TH SarabunPSK" w:cs="TH SarabunPSK"/>
          <w:color w:val="000000"/>
        </w:rPr>
        <w:t>3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ราย </w:t>
      </w:r>
      <w:r w:rsidR="00A36A53">
        <w:rPr>
          <w:rFonts w:ascii="TH SarabunPSK" w:eastAsia="Times New Roman" w:hAnsi="TH SarabunPSK" w:cs="TH SarabunPSK" w:hint="cs"/>
          <w:color w:val="000000"/>
          <w:cs/>
        </w:rPr>
        <w:t xml:space="preserve">     </w:t>
      </w:r>
      <w:r w:rsidRPr="000F3426">
        <w:rPr>
          <w:rFonts w:ascii="TH SarabunPSK" w:eastAsia="Times New Roman" w:hAnsi="TH SarabunPSK" w:cs="TH SarabunPSK"/>
          <w:color w:val="000000"/>
          <w:cs/>
        </w:rPr>
        <w:t>และรายงานผู้บริหารฯ เรียบร้อยแล้ว</w:t>
      </w:r>
    </w:p>
    <w:p w14:paraId="18B43210" w14:textId="080F6D41" w:rsidR="000F3426" w:rsidRP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</w:rPr>
        <w:t xml:space="preserve">- </w:t>
      </w:r>
      <w:r w:rsidRPr="000F3426">
        <w:rPr>
          <w:rFonts w:ascii="TH SarabunPSK" w:eastAsia="Times New Roman" w:hAnsi="TH SarabunPSK" w:cs="TH SarabunPSK"/>
          <w:color w:val="000000"/>
          <w:cs/>
        </w:rPr>
        <w:t>เป็นไปตามแผนพัฒนาท้องถิ่น (พ.ศ.</w:t>
      </w:r>
      <w:r w:rsidR="00A36A53">
        <w:rPr>
          <w:rFonts w:ascii="TH SarabunPSK" w:eastAsia="Times New Roman" w:hAnsi="TH SarabunPSK" w:cs="TH SarabunPSK"/>
          <w:color w:val="000000"/>
        </w:rPr>
        <w:t xml:space="preserve"> </w:t>
      </w:r>
      <w:r w:rsidRPr="000F3426">
        <w:rPr>
          <w:rFonts w:ascii="TH SarabunPSK" w:eastAsia="Times New Roman" w:hAnsi="TH SarabunPSK" w:cs="TH SarabunPSK"/>
          <w:color w:val="000000"/>
        </w:rPr>
        <w:t xml:space="preserve">2566-2570) 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ขององค์การบริหารส่วนจังหวัดพะเยา เพิ่มเติม ครั้งที่ </w:t>
      </w:r>
      <w:r w:rsidRPr="000F3426">
        <w:rPr>
          <w:rFonts w:ascii="TH SarabunPSK" w:eastAsia="Times New Roman" w:hAnsi="TH SarabunPSK" w:cs="TH SarabunPSK"/>
          <w:color w:val="000000"/>
        </w:rPr>
        <w:t>3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พ.ศ.</w:t>
      </w:r>
      <w:r w:rsidRPr="000F3426">
        <w:rPr>
          <w:rFonts w:ascii="TH SarabunPSK" w:eastAsia="Times New Roman" w:hAnsi="TH SarabunPSK" w:cs="TH SarabunPSK"/>
          <w:color w:val="000000"/>
        </w:rPr>
        <w:t>2566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หน้าที่ </w:t>
      </w:r>
      <w:r w:rsidRPr="000F3426">
        <w:rPr>
          <w:rFonts w:ascii="TH SarabunPSK" w:eastAsia="Times New Roman" w:hAnsi="TH SarabunPSK" w:cs="TH SarabunPSK"/>
          <w:color w:val="000000"/>
        </w:rPr>
        <w:t>117</w:t>
      </w:r>
      <w:r w:rsidRPr="000F3426">
        <w:rPr>
          <w:rFonts w:ascii="TH SarabunPSK" w:eastAsia="Times New Roman" w:hAnsi="TH SarabunPSK" w:cs="TH SarabunPSK"/>
          <w:color w:val="000000"/>
          <w:cs/>
        </w:rPr>
        <w:t xml:space="preserve"> ลำดับที่ </w:t>
      </w:r>
      <w:r w:rsidRPr="000F3426">
        <w:rPr>
          <w:rFonts w:ascii="TH SarabunPSK" w:eastAsia="Times New Roman" w:hAnsi="TH SarabunPSK" w:cs="TH SarabunPSK"/>
          <w:color w:val="000000"/>
        </w:rPr>
        <w:t xml:space="preserve">6     </w:t>
      </w:r>
    </w:p>
    <w:p w14:paraId="6CB32228" w14:textId="52DF05D1" w:rsidR="000F3426" w:rsidRDefault="000F3426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0F3426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50EF0D66" w14:textId="7DE1E029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D618A7D" w14:textId="020AD885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5212A80" w14:textId="14685595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1A800E3" w14:textId="2536AA15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3D27A226" w14:textId="34846BD4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72961E8" w14:textId="699DDC77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81FC39B" w14:textId="259FED3F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35D5EDC" w14:textId="300CD0A6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6AD4904" w14:textId="70D7210D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81BE0A5" w14:textId="3085C33A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69F6522" w14:textId="7BF793C1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63EC3B1D" w14:textId="78A4A5DE" w:rsidR="00A36A53" w:rsidRDefault="00A36A53" w:rsidP="000F3426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F7C29C9" w14:textId="30A0BBB1" w:rsidR="00A36A53" w:rsidRPr="00FE5DB6" w:rsidRDefault="00A36A53" w:rsidP="00A36A53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ชุดสแกนเนอร์พื้นผิวไร้สาย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65,000 บาท</w:t>
      </w:r>
    </w:p>
    <w:p w14:paraId="197C8A24" w14:textId="0CEA1324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41. ชุดสแกนเนอร์พื้นผิวไร้สาย    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Pr="00A36A53">
        <w:rPr>
          <w:rFonts w:ascii="TH SarabunPSK" w:eastAsia="Times New Roman" w:hAnsi="TH SarabunPSK" w:cs="TH SarabunPSK"/>
          <w:color w:val="000000"/>
          <w:cs/>
        </w:rPr>
        <w:t>จำนวน 65,000 บาท</w:t>
      </w:r>
    </w:p>
    <w:p w14:paraId="59CC5766" w14:textId="64B4FEE0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เพื่อจ่ายเป็นค่าจัดซื้อชุดสแกนเนอร์พื้นผิวไร้สาย จำนวน 1 ชุด ๆ ละ 65,000 บาท สำหรับ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</w:t>
      </w:r>
      <w:r w:rsidRPr="00A36A53">
        <w:rPr>
          <w:rFonts w:ascii="TH SarabunPSK" w:eastAsia="Times New Roman" w:hAnsi="TH SarabunPSK" w:cs="TH SarabunPSK"/>
          <w:color w:val="000000"/>
          <w:cs/>
        </w:rPr>
        <w:t>ใช้ปฏิบัติงานราชการประจำกองช่าง ในการตรวจรับงานที่มีโครงสร้างเหล็ก โดยมีคุณลักษณะ ดังนี้</w:t>
      </w:r>
    </w:p>
    <w:p w14:paraId="0F41D978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spacing w:val="-4"/>
          <w:cs/>
        </w:rPr>
        <w:t>ตรวจจับวัตถุฝังตัวได้หลากหลาย เช่น โลหะ (เหล็ก อะลูมิเนียม ทองแดง) ไม้ พลาสติก และสายไฟ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หุ้มฉนวน     </w:t>
      </w:r>
    </w:p>
    <w:p w14:paraId="6C409C45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spacing w:val="-4"/>
          <w:cs/>
        </w:rPr>
        <w:t xml:space="preserve">พื้นผิวที่สามารถใช้งานได้ คอนกรีตแห้ง คอนกรีตเปียก ผนังกั้น (ไม้ หรือ </w:t>
      </w:r>
      <w:r w:rsidRPr="00A36A53">
        <w:rPr>
          <w:rFonts w:ascii="TH SarabunPSK" w:eastAsia="Times New Roman" w:hAnsi="TH SarabunPSK" w:cs="TH SarabunPSK"/>
          <w:color w:val="000000"/>
          <w:spacing w:val="-4"/>
        </w:rPr>
        <w:t xml:space="preserve">drywall) </w:t>
      </w:r>
      <w:r w:rsidRPr="00A36A53">
        <w:rPr>
          <w:rFonts w:ascii="TH SarabunPSK" w:eastAsia="Times New Roman" w:hAnsi="TH SarabunPSK" w:cs="TH SarabunPSK"/>
          <w:color w:val="000000"/>
          <w:spacing w:val="-4"/>
          <w:cs/>
        </w:rPr>
        <w:t>และบล็อกกลวง</w:t>
      </w:r>
    </w:p>
    <w:p w14:paraId="05B7EE71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- ไฟ </w:t>
      </w:r>
      <w:r w:rsidRPr="00A36A53">
        <w:rPr>
          <w:rFonts w:ascii="TH SarabunPSK" w:eastAsia="Times New Roman" w:hAnsi="TH SarabunPSK" w:cs="TH SarabunPSK"/>
          <w:color w:val="000000"/>
        </w:rPr>
        <w:t xml:space="preserve">LED </w:t>
      </w:r>
      <w:r w:rsidRPr="00A36A53">
        <w:rPr>
          <w:rFonts w:ascii="TH SarabunPSK" w:eastAsia="Times New Roman" w:hAnsi="TH SarabunPSK" w:cs="TH SarabunPSK"/>
          <w:color w:val="000000"/>
          <w:cs/>
        </w:rPr>
        <w:t>ส่องสว่างบริเวณสแกนเพื่อเพิ่มทัศนวิสัยในที่มืด</w:t>
      </w:r>
    </w:p>
    <w:p w14:paraId="7C4323C3" w14:textId="2F7D0EA6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2566 แต่มีความจำเป็นต้องใช้สำหรับการปฏิบัติราชการ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A36A53">
        <w:rPr>
          <w:rFonts w:ascii="TH SarabunPSK" w:eastAsia="Times New Roman" w:hAnsi="TH SarabunPSK" w:cs="TH SarabunPSK"/>
          <w:color w:val="000000"/>
          <w:cs/>
        </w:rPr>
        <w:t>จึงตั้งงบประมาณตามราคาท้องตลาดในจังหวัดพะเยา</w:t>
      </w:r>
    </w:p>
    <w:p w14:paraId="36BFF151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เป็นไปตามหนังสือกระทรวงมหาดไทย ที่ มท 0808.2/ว 1989 ลงวันที่ 22 มิถุนายน 2552 เรื่อง การตั้งงบประมาณเพื่อจัดซื้อครุภัณฑ์และรถยนต์ขององค์กรปกครองส่วนท้องถิ่น </w:t>
      </w:r>
    </w:p>
    <w:p w14:paraId="7C998577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28A22CA7" w14:textId="0A21FFE5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3 ราย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</w:t>
      </w:r>
      <w:r w:rsidRPr="00A36A53">
        <w:rPr>
          <w:rFonts w:ascii="TH SarabunPSK" w:eastAsia="Times New Roman" w:hAnsi="TH SarabunPSK" w:cs="TH SarabunPSK"/>
          <w:color w:val="000000"/>
          <w:cs/>
        </w:rPr>
        <w:t>และรายงานผู้บริหารฯ เรียบร้อยแล้ว</w:t>
      </w:r>
    </w:p>
    <w:p w14:paraId="7097D769" w14:textId="55629BFA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เป็นไปตามแผนพัฒนาท้องถิ่น (พ.ศ.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2566-2570) ขององค์การบริหารส่วนจังหวัดพะเยา เพิ่มเติม ครั้งที่ 3 พ.ศ.2566 หน้าที่ 116 ลำดับที่ 5     </w:t>
      </w:r>
    </w:p>
    <w:p w14:paraId="36D90388" w14:textId="47883A4F" w:rsidR="00A36A53" w:rsidRDefault="00A36A53" w:rsidP="00A36A53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5031C0BD" w14:textId="1CBEACA9" w:rsidR="00A36A53" w:rsidRPr="00FE5DB6" w:rsidRDefault="00A36A53" w:rsidP="00A36A53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ไม้สต</w:t>
      </w:r>
      <w:proofErr w:type="spellStart"/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๊าฟอลู</w:t>
      </w:r>
      <w:proofErr w:type="spellEnd"/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มิเนียมแบบชัก ยาว 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5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เมตร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จำนวน 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5,600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บาท</w:t>
      </w:r>
    </w:p>
    <w:p w14:paraId="4A1DA4F4" w14:textId="2CA663E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42. </w:t>
      </w:r>
      <w:r w:rsidRPr="00A36A53">
        <w:rPr>
          <w:rFonts w:ascii="TH SarabunPSK" w:eastAsia="Times New Roman" w:hAnsi="TH SarabunPSK" w:cs="TH SarabunPSK"/>
          <w:color w:val="000000"/>
          <w:cs/>
        </w:rPr>
        <w:t>ไม้สต</w:t>
      </w:r>
      <w:proofErr w:type="spellStart"/>
      <w:r w:rsidRPr="00A36A53">
        <w:rPr>
          <w:rFonts w:ascii="TH SarabunPSK" w:eastAsia="Times New Roman" w:hAnsi="TH SarabunPSK" w:cs="TH SarabunPSK"/>
          <w:color w:val="000000"/>
          <w:cs/>
        </w:rPr>
        <w:t>๊าฟอลู</w:t>
      </w:r>
      <w:proofErr w:type="spellEnd"/>
      <w:r w:rsidRPr="00A36A53">
        <w:rPr>
          <w:rFonts w:ascii="TH SarabunPSK" w:eastAsia="Times New Roman" w:hAnsi="TH SarabunPSK" w:cs="TH SarabunPSK"/>
          <w:color w:val="000000"/>
          <w:cs/>
        </w:rPr>
        <w:t xml:space="preserve">มิเนียมแบบชัก ยาว </w:t>
      </w:r>
      <w:r w:rsidRPr="00A36A53">
        <w:rPr>
          <w:rFonts w:ascii="TH SarabunPSK" w:eastAsia="Times New Roman" w:hAnsi="TH SarabunPSK" w:cs="TH SarabunPSK"/>
          <w:color w:val="000000"/>
        </w:rPr>
        <w:t>5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เมตร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จำนวน </w:t>
      </w:r>
      <w:r w:rsidRPr="00A36A53">
        <w:rPr>
          <w:rFonts w:ascii="TH SarabunPSK" w:eastAsia="Times New Roman" w:hAnsi="TH SarabunPSK" w:cs="TH SarabunPSK"/>
          <w:color w:val="000000"/>
        </w:rPr>
        <w:t>5,600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6E4E1302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เพื่อจ่ายเป็นค่าจัดซื้อไม้สต</w:t>
      </w:r>
      <w:proofErr w:type="spellStart"/>
      <w:r w:rsidRPr="00A36A53">
        <w:rPr>
          <w:rFonts w:ascii="TH SarabunPSK" w:eastAsia="Times New Roman" w:hAnsi="TH SarabunPSK" w:cs="TH SarabunPSK"/>
          <w:color w:val="000000"/>
          <w:cs/>
        </w:rPr>
        <w:t>๊าฟอลู</w:t>
      </w:r>
      <w:proofErr w:type="spellEnd"/>
      <w:r w:rsidRPr="00A36A53">
        <w:rPr>
          <w:rFonts w:ascii="TH SarabunPSK" w:eastAsia="Times New Roman" w:hAnsi="TH SarabunPSK" w:cs="TH SarabunPSK"/>
          <w:color w:val="000000"/>
          <w:cs/>
        </w:rPr>
        <w:t xml:space="preserve">มิเนียมแบบชัก ยาว </w:t>
      </w:r>
      <w:r w:rsidRPr="00A36A53">
        <w:rPr>
          <w:rFonts w:ascii="TH SarabunPSK" w:eastAsia="Times New Roman" w:hAnsi="TH SarabunPSK" w:cs="TH SarabunPSK"/>
          <w:color w:val="000000"/>
        </w:rPr>
        <w:t>5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เมตร จำนวน </w:t>
      </w:r>
      <w:r w:rsidRPr="00A36A53">
        <w:rPr>
          <w:rFonts w:ascii="TH SarabunPSK" w:eastAsia="Times New Roman" w:hAnsi="TH SarabunPSK" w:cs="TH SarabunPSK"/>
          <w:color w:val="000000"/>
        </w:rPr>
        <w:t>2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อัน ๆ ละ </w:t>
      </w:r>
      <w:r w:rsidRPr="00A36A53">
        <w:rPr>
          <w:rFonts w:ascii="TH SarabunPSK" w:eastAsia="Times New Roman" w:hAnsi="TH SarabunPSK" w:cs="TH SarabunPSK"/>
          <w:color w:val="000000"/>
        </w:rPr>
        <w:t>2,800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บาท สำหรับใช้ปฏิบัติงานราชการประจำกองช่าง ในการสำรวจถนน แหล่งน้ำ โดยมีคุณลักษณะ ดังนี้</w:t>
      </w:r>
    </w:p>
    <w:p w14:paraId="443C22EC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>ทำด้วยอลูมิเนียม</w:t>
      </w:r>
    </w:p>
    <w:p w14:paraId="5214807D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ยาว </w:t>
      </w:r>
      <w:r w:rsidRPr="00A36A53">
        <w:rPr>
          <w:rFonts w:ascii="TH SarabunPSK" w:eastAsia="Times New Roman" w:hAnsi="TH SarabunPSK" w:cs="TH SarabunPSK"/>
          <w:color w:val="000000"/>
        </w:rPr>
        <w:t>5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เมตร สามารถเลื่อนขึ้น ลงได้</w:t>
      </w:r>
    </w:p>
    <w:p w14:paraId="7792238F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>มีหลอดระดับฟองกลม และซองบรรจุสต</w:t>
      </w:r>
      <w:proofErr w:type="spellStart"/>
      <w:r w:rsidRPr="00A36A53">
        <w:rPr>
          <w:rFonts w:ascii="TH SarabunPSK" w:eastAsia="Times New Roman" w:hAnsi="TH SarabunPSK" w:cs="TH SarabunPSK"/>
          <w:color w:val="000000"/>
          <w:cs/>
        </w:rPr>
        <w:t>๊าฟ</w:t>
      </w:r>
      <w:proofErr w:type="spellEnd"/>
    </w:p>
    <w:p w14:paraId="3C6B1139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มีขีดแบ่งค่ารูปตัว </w:t>
      </w:r>
      <w:r w:rsidRPr="00A36A53">
        <w:rPr>
          <w:rFonts w:ascii="TH SarabunPSK" w:eastAsia="Times New Roman" w:hAnsi="TH SarabunPSK" w:cs="TH SarabunPSK"/>
          <w:color w:val="000000"/>
        </w:rPr>
        <w:t xml:space="preserve">E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ละเอียดช่องละ </w:t>
      </w:r>
      <w:r w:rsidRPr="00A36A53">
        <w:rPr>
          <w:rFonts w:ascii="TH SarabunPSK" w:eastAsia="Times New Roman" w:hAnsi="TH SarabunPSK" w:cs="TH SarabunPSK"/>
          <w:color w:val="000000"/>
        </w:rPr>
        <w:t>1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ซม. และหนา </w:t>
      </w:r>
      <w:r w:rsidRPr="00A36A53">
        <w:rPr>
          <w:rFonts w:ascii="TH SarabunPSK" w:eastAsia="Times New Roman" w:hAnsi="TH SarabunPSK" w:cs="TH SarabunPSK"/>
          <w:color w:val="000000"/>
        </w:rPr>
        <w:t>2.5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ซม.</w:t>
      </w:r>
    </w:p>
    <w:p w14:paraId="72807D50" w14:textId="182DDE69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</w:t>
      </w:r>
      <w:r w:rsidRPr="00A36A53">
        <w:rPr>
          <w:rFonts w:ascii="TH SarabunPSK" w:eastAsia="Times New Roman" w:hAnsi="TH SarabunPSK" w:cs="TH SarabunPSK"/>
          <w:color w:val="000000"/>
        </w:rPr>
        <w:t>2566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แต่มีความจำเป็นต้องใช้สำหรับการปฏิบัติราชการ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A36A53">
        <w:rPr>
          <w:rFonts w:ascii="TH SarabunPSK" w:eastAsia="Times New Roman" w:hAnsi="TH SarabunPSK" w:cs="TH SarabunPSK"/>
          <w:color w:val="000000"/>
          <w:cs/>
        </w:rPr>
        <w:t>จึงตั้งงบประมาณตามราคาท้องตลาดในจังหวัดพะเยา</w:t>
      </w:r>
    </w:p>
    <w:p w14:paraId="46545C73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เป็นไปตามหนังสือกระทรวงมหาดไทย ที่ มท </w:t>
      </w:r>
      <w:r w:rsidRPr="00A36A53">
        <w:rPr>
          <w:rFonts w:ascii="TH SarabunPSK" w:eastAsia="Times New Roman" w:hAnsi="TH SarabunPSK" w:cs="TH SarabunPSK"/>
          <w:color w:val="000000"/>
        </w:rPr>
        <w:t>0808.2/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ว </w:t>
      </w:r>
      <w:r w:rsidRPr="00A36A53">
        <w:rPr>
          <w:rFonts w:ascii="TH SarabunPSK" w:eastAsia="Times New Roman" w:hAnsi="TH SarabunPSK" w:cs="TH SarabunPSK"/>
          <w:color w:val="000000"/>
        </w:rPr>
        <w:t>1989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ลงวันที่ </w:t>
      </w:r>
      <w:r w:rsidRPr="00A36A53">
        <w:rPr>
          <w:rFonts w:ascii="TH SarabunPSK" w:eastAsia="Times New Roman" w:hAnsi="TH SarabunPSK" w:cs="TH SarabunPSK"/>
          <w:color w:val="000000"/>
        </w:rPr>
        <w:t>22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มิถุนายน </w:t>
      </w:r>
      <w:r w:rsidRPr="00A36A53">
        <w:rPr>
          <w:rFonts w:ascii="TH SarabunPSK" w:eastAsia="Times New Roman" w:hAnsi="TH SarabunPSK" w:cs="TH SarabunPSK"/>
          <w:color w:val="000000"/>
        </w:rPr>
        <w:t>2552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เรื่อง การตั้งงบประมาณเพื่อจัดซื้อครุภัณฑ์และรถยนต์ขององค์กรปกครองส่วนท้องถิ่น </w:t>
      </w:r>
    </w:p>
    <w:p w14:paraId="2D6B8151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104CDC97" w14:textId="78B4FF51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lastRenderedPageBreak/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Pr="00A36A53">
        <w:rPr>
          <w:rFonts w:ascii="TH SarabunPSK" w:eastAsia="Times New Roman" w:hAnsi="TH SarabunPSK" w:cs="TH SarabunPSK"/>
          <w:color w:val="000000"/>
        </w:rPr>
        <w:t>3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ราย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</w:t>
      </w:r>
      <w:r w:rsidRPr="00A36A53">
        <w:rPr>
          <w:rFonts w:ascii="TH SarabunPSK" w:eastAsia="Times New Roman" w:hAnsi="TH SarabunPSK" w:cs="TH SarabunPSK"/>
          <w:color w:val="000000"/>
          <w:cs/>
        </w:rPr>
        <w:t>และรายงานผู้บริหารฯ เรียบร้อยแล้ว</w:t>
      </w:r>
    </w:p>
    <w:p w14:paraId="6FB7505D" w14:textId="32BA1B64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>เป็นไปตามแผนพัฒนาท้องถิ่น (พ.ศ.</w:t>
      </w:r>
      <w:r>
        <w:rPr>
          <w:rFonts w:ascii="TH SarabunPSK" w:eastAsia="Times New Roman" w:hAnsi="TH SarabunPSK" w:cs="TH SarabunPSK"/>
          <w:color w:val="000000"/>
        </w:rPr>
        <w:t xml:space="preserve"> </w:t>
      </w:r>
      <w:r w:rsidRPr="00A36A53">
        <w:rPr>
          <w:rFonts w:ascii="TH SarabunPSK" w:eastAsia="Times New Roman" w:hAnsi="TH SarabunPSK" w:cs="TH SarabunPSK"/>
          <w:color w:val="000000"/>
        </w:rPr>
        <w:t xml:space="preserve">2566-2570)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ขององค์การบริหารส่วนจังหวัดพะเยา เพิ่มเติม ครั้งที่ </w:t>
      </w:r>
      <w:r w:rsidRPr="00A36A53">
        <w:rPr>
          <w:rFonts w:ascii="TH SarabunPSK" w:eastAsia="Times New Roman" w:hAnsi="TH SarabunPSK" w:cs="TH SarabunPSK"/>
          <w:color w:val="000000"/>
        </w:rPr>
        <w:t>3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พ.ศ.</w:t>
      </w:r>
      <w:r w:rsidRPr="00A36A53">
        <w:rPr>
          <w:rFonts w:ascii="TH SarabunPSK" w:eastAsia="Times New Roman" w:hAnsi="TH SarabunPSK" w:cs="TH SarabunPSK"/>
          <w:color w:val="000000"/>
        </w:rPr>
        <w:t>2566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หน้าที่ </w:t>
      </w:r>
      <w:r w:rsidRPr="00A36A53">
        <w:rPr>
          <w:rFonts w:ascii="TH SarabunPSK" w:eastAsia="Times New Roman" w:hAnsi="TH SarabunPSK" w:cs="TH SarabunPSK"/>
          <w:color w:val="000000"/>
        </w:rPr>
        <w:t>115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ลำดับที่ </w:t>
      </w:r>
      <w:r w:rsidRPr="00A36A53">
        <w:rPr>
          <w:rFonts w:ascii="TH SarabunPSK" w:eastAsia="Times New Roman" w:hAnsi="TH SarabunPSK" w:cs="TH SarabunPSK"/>
          <w:color w:val="000000"/>
        </w:rPr>
        <w:t xml:space="preserve">1     </w:t>
      </w:r>
    </w:p>
    <w:p w14:paraId="075D97DF" w14:textId="52B3B5FE" w:rsidR="00A36A53" w:rsidRDefault="00A36A53" w:rsidP="00A36A53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5359BCF2" w14:textId="2DB7C890" w:rsidR="00A36A53" w:rsidRPr="00FE5DB6" w:rsidRDefault="00A36A53" w:rsidP="00A36A53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ไม้สต</w:t>
      </w:r>
      <w:proofErr w:type="spellStart"/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๊าฟอลู</w:t>
      </w:r>
      <w:proofErr w:type="spellEnd"/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มิเนียมแบบชัก ยาว 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7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เมตร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จำนวน 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9,000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บาท</w:t>
      </w:r>
    </w:p>
    <w:p w14:paraId="0C3FDE06" w14:textId="38F0C0BA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43. </w:t>
      </w:r>
      <w:r w:rsidRPr="00A36A53">
        <w:rPr>
          <w:rFonts w:ascii="TH SarabunPSK" w:eastAsia="Times New Roman" w:hAnsi="TH SarabunPSK" w:cs="TH SarabunPSK"/>
          <w:color w:val="000000"/>
          <w:cs/>
        </w:rPr>
        <w:t>ไม้สต</w:t>
      </w:r>
      <w:proofErr w:type="spellStart"/>
      <w:r w:rsidRPr="00A36A53">
        <w:rPr>
          <w:rFonts w:ascii="TH SarabunPSK" w:eastAsia="Times New Roman" w:hAnsi="TH SarabunPSK" w:cs="TH SarabunPSK"/>
          <w:color w:val="000000"/>
          <w:cs/>
        </w:rPr>
        <w:t>๊าฟอลู</w:t>
      </w:r>
      <w:proofErr w:type="spellEnd"/>
      <w:r w:rsidRPr="00A36A53">
        <w:rPr>
          <w:rFonts w:ascii="TH SarabunPSK" w:eastAsia="Times New Roman" w:hAnsi="TH SarabunPSK" w:cs="TH SarabunPSK"/>
          <w:color w:val="000000"/>
          <w:cs/>
        </w:rPr>
        <w:t xml:space="preserve">มิเนียมแบบชัก ยาว </w:t>
      </w:r>
      <w:r w:rsidRPr="00A36A53">
        <w:rPr>
          <w:rFonts w:ascii="TH SarabunPSK" w:eastAsia="Times New Roman" w:hAnsi="TH SarabunPSK" w:cs="TH SarabunPSK"/>
          <w:color w:val="000000"/>
        </w:rPr>
        <w:t>7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เมตร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 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  จำนวน </w:t>
      </w:r>
      <w:r w:rsidRPr="00A36A53">
        <w:rPr>
          <w:rFonts w:ascii="TH SarabunPSK" w:eastAsia="Times New Roman" w:hAnsi="TH SarabunPSK" w:cs="TH SarabunPSK"/>
          <w:color w:val="000000"/>
        </w:rPr>
        <w:t>9,000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09353522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เพื่อจ่ายเป็นค่าจัดซื้อไม้สต</w:t>
      </w:r>
      <w:proofErr w:type="spellStart"/>
      <w:r w:rsidRPr="00A36A53">
        <w:rPr>
          <w:rFonts w:ascii="TH SarabunPSK" w:eastAsia="Times New Roman" w:hAnsi="TH SarabunPSK" w:cs="TH SarabunPSK"/>
          <w:color w:val="000000"/>
          <w:cs/>
        </w:rPr>
        <w:t>๊าฟอลู</w:t>
      </w:r>
      <w:proofErr w:type="spellEnd"/>
      <w:r w:rsidRPr="00A36A53">
        <w:rPr>
          <w:rFonts w:ascii="TH SarabunPSK" w:eastAsia="Times New Roman" w:hAnsi="TH SarabunPSK" w:cs="TH SarabunPSK"/>
          <w:color w:val="000000"/>
          <w:cs/>
        </w:rPr>
        <w:t xml:space="preserve">มิเนียมแบบชัก ยาว </w:t>
      </w:r>
      <w:r w:rsidRPr="00A36A53">
        <w:rPr>
          <w:rFonts w:ascii="TH SarabunPSK" w:eastAsia="Times New Roman" w:hAnsi="TH SarabunPSK" w:cs="TH SarabunPSK"/>
          <w:color w:val="000000"/>
        </w:rPr>
        <w:t>7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เมตร จำนวน </w:t>
      </w:r>
      <w:r w:rsidRPr="00A36A53">
        <w:rPr>
          <w:rFonts w:ascii="TH SarabunPSK" w:eastAsia="Times New Roman" w:hAnsi="TH SarabunPSK" w:cs="TH SarabunPSK"/>
          <w:color w:val="000000"/>
        </w:rPr>
        <w:t>2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อัน ๆ ละ </w:t>
      </w:r>
      <w:r w:rsidRPr="00A36A53">
        <w:rPr>
          <w:rFonts w:ascii="TH SarabunPSK" w:eastAsia="Times New Roman" w:hAnsi="TH SarabunPSK" w:cs="TH SarabunPSK"/>
          <w:color w:val="000000"/>
        </w:rPr>
        <w:t>4,500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บาท สำหรับใช้ปฏิบัติงานราชการประจำกองช่าง ในการสำรวจถนน แหล่งน้ำ โดยมีคุณลักษณะ ดังนี้</w:t>
      </w:r>
    </w:p>
    <w:p w14:paraId="594403DF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>ทำด้วยอลูมิเนียม</w:t>
      </w:r>
    </w:p>
    <w:p w14:paraId="21557225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ยาว </w:t>
      </w:r>
      <w:r w:rsidRPr="00A36A53">
        <w:rPr>
          <w:rFonts w:ascii="TH SarabunPSK" w:eastAsia="Times New Roman" w:hAnsi="TH SarabunPSK" w:cs="TH SarabunPSK"/>
          <w:color w:val="000000"/>
        </w:rPr>
        <w:t>7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เมตร สามารถเลื่อนขึ้น ลงได้</w:t>
      </w:r>
    </w:p>
    <w:p w14:paraId="6608B56E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>มีหลอดระดับฟองกลม และซองบรรจุสต</w:t>
      </w:r>
      <w:proofErr w:type="spellStart"/>
      <w:r w:rsidRPr="00A36A53">
        <w:rPr>
          <w:rFonts w:ascii="TH SarabunPSK" w:eastAsia="Times New Roman" w:hAnsi="TH SarabunPSK" w:cs="TH SarabunPSK"/>
          <w:color w:val="000000"/>
          <w:cs/>
        </w:rPr>
        <w:t>๊าฟ</w:t>
      </w:r>
      <w:proofErr w:type="spellEnd"/>
    </w:p>
    <w:p w14:paraId="77251B71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มีขีดแบ่งค่ารูปตัว </w:t>
      </w:r>
      <w:r w:rsidRPr="00A36A53">
        <w:rPr>
          <w:rFonts w:ascii="TH SarabunPSK" w:eastAsia="Times New Roman" w:hAnsi="TH SarabunPSK" w:cs="TH SarabunPSK"/>
          <w:color w:val="000000"/>
        </w:rPr>
        <w:t xml:space="preserve">E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ละเอียดช่องละ </w:t>
      </w:r>
      <w:r w:rsidRPr="00A36A53">
        <w:rPr>
          <w:rFonts w:ascii="TH SarabunPSK" w:eastAsia="Times New Roman" w:hAnsi="TH SarabunPSK" w:cs="TH SarabunPSK"/>
          <w:color w:val="000000"/>
        </w:rPr>
        <w:t>1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ซม. และหนา </w:t>
      </w:r>
      <w:r w:rsidRPr="00A36A53">
        <w:rPr>
          <w:rFonts w:ascii="TH SarabunPSK" w:eastAsia="Times New Roman" w:hAnsi="TH SarabunPSK" w:cs="TH SarabunPSK"/>
          <w:color w:val="000000"/>
        </w:rPr>
        <w:t>2.5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ซม.</w:t>
      </w:r>
    </w:p>
    <w:p w14:paraId="659AC020" w14:textId="287482A0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</w:t>
      </w:r>
      <w:r w:rsidRPr="00A36A53">
        <w:rPr>
          <w:rFonts w:ascii="TH SarabunPSK" w:eastAsia="Times New Roman" w:hAnsi="TH SarabunPSK" w:cs="TH SarabunPSK"/>
          <w:color w:val="000000"/>
        </w:rPr>
        <w:t>2566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แต่มีความจำเป็นต้องใช้สำหรับการปฏิบัติราชการ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A36A53">
        <w:rPr>
          <w:rFonts w:ascii="TH SarabunPSK" w:eastAsia="Times New Roman" w:hAnsi="TH SarabunPSK" w:cs="TH SarabunPSK"/>
          <w:color w:val="000000"/>
          <w:cs/>
        </w:rPr>
        <w:t>จึงตั้งงบประมาณตามราคาท้องตลาดในจังหวัดพะเยา</w:t>
      </w:r>
    </w:p>
    <w:p w14:paraId="7CC9720C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เป็นไปตามหนังสือกระทรวงมหาดไทย ที่ มท </w:t>
      </w:r>
      <w:r w:rsidRPr="00A36A53">
        <w:rPr>
          <w:rFonts w:ascii="TH SarabunPSK" w:eastAsia="Times New Roman" w:hAnsi="TH SarabunPSK" w:cs="TH SarabunPSK"/>
          <w:color w:val="000000"/>
        </w:rPr>
        <w:t>0808.2/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ว </w:t>
      </w:r>
      <w:r w:rsidRPr="00A36A53">
        <w:rPr>
          <w:rFonts w:ascii="TH SarabunPSK" w:eastAsia="Times New Roman" w:hAnsi="TH SarabunPSK" w:cs="TH SarabunPSK"/>
          <w:color w:val="000000"/>
        </w:rPr>
        <w:t>1989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ลงวันที่ </w:t>
      </w:r>
      <w:r w:rsidRPr="00A36A53">
        <w:rPr>
          <w:rFonts w:ascii="TH SarabunPSK" w:eastAsia="Times New Roman" w:hAnsi="TH SarabunPSK" w:cs="TH SarabunPSK"/>
          <w:color w:val="000000"/>
        </w:rPr>
        <w:t>22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มิถุนายน </w:t>
      </w:r>
      <w:r w:rsidRPr="00A36A53">
        <w:rPr>
          <w:rFonts w:ascii="TH SarabunPSK" w:eastAsia="Times New Roman" w:hAnsi="TH SarabunPSK" w:cs="TH SarabunPSK"/>
          <w:color w:val="000000"/>
        </w:rPr>
        <w:t>2552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เรื่อง การตั้งงบประมาณเพื่อจัดซื้อครุภัณฑ์และรถยนต์ขององค์กรปกครองส่วนท้องถิ่น </w:t>
      </w:r>
    </w:p>
    <w:p w14:paraId="5729422D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64DC9016" w14:textId="3B057BCE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Pr="00A36A53">
        <w:rPr>
          <w:rFonts w:ascii="TH SarabunPSK" w:eastAsia="Times New Roman" w:hAnsi="TH SarabunPSK" w:cs="TH SarabunPSK"/>
          <w:color w:val="000000"/>
        </w:rPr>
        <w:t>3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ราย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</w:t>
      </w:r>
      <w:r w:rsidRPr="00A36A53">
        <w:rPr>
          <w:rFonts w:ascii="TH SarabunPSK" w:eastAsia="Times New Roman" w:hAnsi="TH SarabunPSK" w:cs="TH SarabunPSK"/>
          <w:color w:val="000000"/>
          <w:cs/>
        </w:rPr>
        <w:t>และรายงานผู้บริหารฯ เรียบร้อยแล้ว</w:t>
      </w:r>
    </w:p>
    <w:p w14:paraId="7C9090BA" w14:textId="18C40B6B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</w:rPr>
        <w:t xml:space="preserve">- </w:t>
      </w:r>
      <w:r w:rsidRPr="00A36A53">
        <w:rPr>
          <w:rFonts w:ascii="TH SarabunPSK" w:eastAsia="Times New Roman" w:hAnsi="TH SarabunPSK" w:cs="TH SarabunPSK"/>
          <w:color w:val="000000"/>
          <w:cs/>
        </w:rPr>
        <w:t>เป็นไปตามแผนพัฒนาท้องถิ่น (พ.ศ.</w:t>
      </w:r>
      <w:r>
        <w:rPr>
          <w:rFonts w:ascii="TH SarabunPSK" w:eastAsia="Times New Roman" w:hAnsi="TH SarabunPSK" w:cs="TH SarabunPSK"/>
          <w:color w:val="000000"/>
        </w:rPr>
        <w:t xml:space="preserve"> </w:t>
      </w:r>
      <w:r w:rsidRPr="00A36A53">
        <w:rPr>
          <w:rFonts w:ascii="TH SarabunPSK" w:eastAsia="Times New Roman" w:hAnsi="TH SarabunPSK" w:cs="TH SarabunPSK"/>
          <w:color w:val="000000"/>
        </w:rPr>
        <w:t xml:space="preserve">2566-2570)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ขององค์การบริหารส่วนจังหวัดพะเยา เพิ่มเติม ครั้งที่ </w:t>
      </w:r>
      <w:r w:rsidRPr="00A36A53">
        <w:rPr>
          <w:rFonts w:ascii="TH SarabunPSK" w:eastAsia="Times New Roman" w:hAnsi="TH SarabunPSK" w:cs="TH SarabunPSK"/>
          <w:color w:val="000000"/>
        </w:rPr>
        <w:t>3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พ.ศ.</w:t>
      </w:r>
      <w:r w:rsidRPr="00A36A53">
        <w:rPr>
          <w:rFonts w:ascii="TH SarabunPSK" w:eastAsia="Times New Roman" w:hAnsi="TH SarabunPSK" w:cs="TH SarabunPSK"/>
          <w:color w:val="000000"/>
        </w:rPr>
        <w:t>2566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หน้าที่ </w:t>
      </w:r>
      <w:r w:rsidRPr="00A36A53">
        <w:rPr>
          <w:rFonts w:ascii="TH SarabunPSK" w:eastAsia="Times New Roman" w:hAnsi="TH SarabunPSK" w:cs="TH SarabunPSK"/>
          <w:color w:val="000000"/>
        </w:rPr>
        <w:t>115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ลำดับที่ </w:t>
      </w:r>
      <w:r w:rsidRPr="00A36A53">
        <w:rPr>
          <w:rFonts w:ascii="TH SarabunPSK" w:eastAsia="Times New Roman" w:hAnsi="TH SarabunPSK" w:cs="TH SarabunPSK"/>
          <w:color w:val="000000"/>
        </w:rPr>
        <w:t xml:space="preserve">2     </w:t>
      </w:r>
    </w:p>
    <w:p w14:paraId="318D2806" w14:textId="5C6B63DA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1EE2901E" w14:textId="7CCFA630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52787E2" w14:textId="1894BA1A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1CB4387C" w14:textId="48E7B9FF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CD75A61" w14:textId="6CB326E8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FE8933C" w14:textId="08652F81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2CDC1F03" w14:textId="139E83F2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33883D3" w14:textId="6A26163C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522FDACE" w14:textId="10E9F6F7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7AB42B4F" w14:textId="6CEE5DC6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0F905A50" w14:textId="7638A79C" w:rsidR="00A36A53" w:rsidRPr="00FE5DB6" w:rsidRDefault="00A36A53" w:rsidP="00A36A53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ล้อวัดระยะทาง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                                                    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45,000 บาท</w:t>
      </w:r>
    </w:p>
    <w:p w14:paraId="3F5AC95F" w14:textId="48996C83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44. ล้อวัดระยะทาง                                                      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           </w:t>
      </w:r>
      <w:r w:rsidRPr="00A36A53">
        <w:rPr>
          <w:rFonts w:ascii="TH SarabunPSK" w:eastAsia="Times New Roman" w:hAnsi="TH SarabunPSK" w:cs="TH SarabunPSK"/>
          <w:color w:val="000000"/>
          <w:cs/>
        </w:rPr>
        <w:t>จำนวน 45,000 บาท</w:t>
      </w:r>
    </w:p>
    <w:p w14:paraId="18EC0A6B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เพื่อจ่ายเป็นค่าจัดซื้อล้อวัดระยะทาง จำนวน 3 อัน ๆ ละ 15,000 บาท สำหรับใช้ปฏิบัติงานราชการประจำกองช่าง ในการออกสำรวจถนน โดยมีคุณลักษณะ ดังนี้</w:t>
      </w:r>
    </w:p>
    <w:p w14:paraId="32587A99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โครงสร้างของล้อทำด้วยวัสดุพสาสติกแข็งขอบวงหุ้มด้วยยาง</w:t>
      </w:r>
    </w:p>
    <w:p w14:paraId="0763FD40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ขนาดเส้นรอบล้อ 1 เมตร</w:t>
      </w:r>
    </w:p>
    <w:p w14:paraId="21F74689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- มีปุ่มกด </w:t>
      </w:r>
      <w:r w:rsidRPr="00A36A53">
        <w:rPr>
          <w:rFonts w:ascii="TH SarabunPSK" w:eastAsia="Times New Roman" w:hAnsi="TH SarabunPSK" w:cs="TH SarabunPSK"/>
          <w:color w:val="000000"/>
        </w:rPr>
        <w:t xml:space="preserve">RESET </w:t>
      </w:r>
      <w:r w:rsidRPr="00A36A53">
        <w:rPr>
          <w:rFonts w:ascii="TH SarabunPSK" w:eastAsia="Times New Roman" w:hAnsi="TH SarabunPSK" w:cs="TH SarabunPSK"/>
          <w:color w:val="000000"/>
          <w:cs/>
        </w:rPr>
        <w:t>ค่าตัวเลขให้เป็นศูนย์ ที่มือจับและที่มาตรวัด</w:t>
      </w:r>
    </w:p>
    <w:p w14:paraId="2659B7C9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สามารถแสดงผลการวัดระยะทางได้ 10 กิโลเมตร</w:t>
      </w:r>
    </w:p>
    <w:p w14:paraId="5AEC4E78" w14:textId="215DC8A3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2566 แต่มีความจำเป็นต้องใช้สำหรับการปฏิบัติราชการ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A36A53">
        <w:rPr>
          <w:rFonts w:ascii="TH SarabunPSK" w:eastAsia="Times New Roman" w:hAnsi="TH SarabunPSK" w:cs="TH SarabunPSK"/>
          <w:color w:val="000000"/>
          <w:cs/>
        </w:rPr>
        <w:t>จึงตั้งงบประมาณตามราคาท้องตลาดในจังหวัดพะเยา</w:t>
      </w:r>
    </w:p>
    <w:p w14:paraId="368B3121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- เป็นไปตามหนังสือกระทรวงมหาดไทย ที่ มท 0808.2/ว 1989 ลงวันที่ 22 มิถุนายน 2552 เรื่อง การตั้งงบประมาณเพื่อจัดซื้อครุภัณฑ์และรถยนต์ขององค์กรปกครองส่วนท้องถิ่น </w:t>
      </w:r>
    </w:p>
    <w:p w14:paraId="14E8892C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37E309B8" w14:textId="4FE5079B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 และราคา โดยการสืบราคาจากผู้จำหน่ายภายในจังหวัดพะเยาไม่น้อยกว่า 3 ราย 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 </w:t>
      </w:r>
      <w:r w:rsidRPr="00A36A53">
        <w:rPr>
          <w:rFonts w:ascii="TH SarabunPSK" w:eastAsia="Times New Roman" w:hAnsi="TH SarabunPSK" w:cs="TH SarabunPSK"/>
          <w:color w:val="000000"/>
          <w:cs/>
        </w:rPr>
        <w:t>และรายงานผู้บริหารฯ เรียบร้อยแล้ว</w:t>
      </w:r>
    </w:p>
    <w:p w14:paraId="1BF89C2E" w14:textId="2061ADB0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เป็นไปตามแผนพัฒนาท้องถิ่น (พ.ศ.</w:t>
      </w:r>
      <w:r>
        <w:rPr>
          <w:rFonts w:ascii="TH SarabunPSK" w:eastAsia="Times New Roman" w:hAnsi="TH SarabunPSK" w:cs="TH SarabunPSK" w:hint="cs"/>
          <w:color w:val="000000"/>
          <w:cs/>
        </w:rPr>
        <w:t xml:space="preserve"> 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2566-2570) ขององค์การบริหารส่วนจังหวัดพะเยา เพิ่มเติม ครั้งที่ 3 พ.ศ.2566 หน้าที่ 116 ลำดับที่ 4     </w:t>
      </w:r>
    </w:p>
    <w:p w14:paraId="1934F69B" w14:textId="1FE562F1" w:rsidR="00A36A53" w:rsidRDefault="00A36A53" w:rsidP="00573243">
      <w:pPr>
        <w:spacing w:after="120"/>
        <w:ind w:left="1559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632210EB" w14:textId="483775BA" w:rsidR="00A36A53" w:rsidRPr="00FE5DB6" w:rsidRDefault="00A36A53" w:rsidP="00573243">
      <w:pPr>
        <w:spacing w:after="120"/>
        <w:ind w:left="1134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ครุภัณฑ์คอมพิวเตอร์หรืออิเล็กทรอนิกส์</w:t>
      </w:r>
    </w:p>
    <w:p w14:paraId="12AC2E6D" w14:textId="37BAF089" w:rsidR="00A36A53" w:rsidRPr="00FE5DB6" w:rsidRDefault="00A36A53" w:rsidP="00A36A53">
      <w:pPr>
        <w:spacing w:after="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เครื่องคอมพิวเตอร์สำหรับงานประมวลผล แบบที่ 2 * (จอแสดงภาพขนาดไม่น้อยกว่า 19 นิ้ว)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</w:t>
      </w:r>
    </w:p>
    <w:p w14:paraId="19AA8360" w14:textId="17F19A2E" w:rsidR="00A36A53" w:rsidRDefault="00573243" w:rsidP="00573243">
      <w:pPr>
        <w:spacing w:after="120"/>
        <w:ind w:left="1276"/>
        <w:jc w:val="thaiDistribute"/>
        <w:rPr>
          <w:rFonts w:ascii="TH SarabunPSK" w:eastAsia="Times New Roman" w:hAnsi="TH SarabunPSK" w:cs="TH SarabunPSK"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>จำนวน 96,000 บาท</w:t>
      </w:r>
    </w:p>
    <w:p w14:paraId="1D63BE34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 xml:space="preserve">45. </w:t>
      </w:r>
      <w:r w:rsidRPr="00573243">
        <w:rPr>
          <w:rFonts w:ascii="TH SarabunPSK" w:eastAsia="Times New Roman" w:hAnsi="TH SarabunPSK" w:cs="TH SarabunPSK"/>
          <w:color w:val="000000"/>
          <w:spacing w:val="-4"/>
          <w:cs/>
        </w:rPr>
        <w:t>เครื่องคอมพิวเตอร์ สำหรับงานประมวลผล แบบที่ 2 * (จอแสดงภาพขนาดไม่น้อยกว่า 19 นิ้ว)</w:t>
      </w:r>
    </w:p>
    <w:p w14:paraId="16848B1D" w14:textId="0D33655E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จำนวน 96,000 บาท</w:t>
      </w:r>
    </w:p>
    <w:p w14:paraId="75D9902E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เพื่อจ่ายเป็นค่าจัดซื้อเครื่องคอมพิวเตอร์ สำหรับงานประมวลผล แบบที่ 2 * (จอแสดงภาพขนาด</w:t>
      </w:r>
      <w:r w:rsidRPr="00573243">
        <w:rPr>
          <w:rFonts w:ascii="TH SarabunPSK" w:eastAsia="Times New Roman" w:hAnsi="TH SarabunPSK" w:cs="TH SarabunPSK"/>
          <w:color w:val="000000"/>
          <w:spacing w:val="-4"/>
          <w:cs/>
        </w:rPr>
        <w:t>ไม่น้อยกว่า 19 นิ้ว) จำนวน 3 เครื่อง ๆ ละ 32,000 บาท สำหรับใช้ปฏิบัติงานราชการประจำกองช่าง</w:t>
      </w:r>
      <w:r w:rsidRPr="00A36A53">
        <w:rPr>
          <w:rFonts w:ascii="TH SarabunPSK" w:eastAsia="Times New Roman" w:hAnsi="TH SarabunPSK" w:cs="TH SarabunPSK"/>
          <w:color w:val="000000"/>
          <w:cs/>
        </w:rPr>
        <w:t xml:space="preserve"> ในการจัดเก็บข้อมูล งานพิมพ์หนังสือราชการต่าง ๆ การประสานงาน ทางระบบอิเล็กทรอนิกส์</w:t>
      </w:r>
    </w:p>
    <w:p w14:paraId="367D1AD7" w14:textId="77777777" w:rsidR="00A36A53" w:rsidRP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3314C885" w14:textId="3C3E4C96" w:rsidR="00A36A53" w:rsidRPr="00A36A53" w:rsidRDefault="00A36A53" w:rsidP="0057324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- เป็นไปตามเกณฑ์ราคากลางและคุณลักษณะพื้นฐานการจัดหาอุปกรณ์และระบบคอมพิวเตอร์ฉบับเดือนมีนาคม 2566 กระทรวงดิจิทัลเพื่อเศรษฐกิจและสังคม ประกาศ ณ วันที่ 13 มีนาคม 2566 และฉบับปัจจุบัน</w:t>
      </w:r>
    </w:p>
    <w:p w14:paraId="199BA3E1" w14:textId="38C51BEA" w:rsidR="00A36A53" w:rsidRDefault="00A36A5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A36A53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7CCCA191" w14:textId="515F3568" w:rsidR="00573243" w:rsidRDefault="00573243" w:rsidP="00A36A5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</w:p>
    <w:p w14:paraId="4C90A8D4" w14:textId="31EBAF49" w:rsidR="00573243" w:rsidRPr="00FE5DB6" w:rsidRDefault="00573243" w:rsidP="00573243">
      <w:pPr>
        <w:spacing w:after="120"/>
        <w:ind w:left="1276"/>
        <w:jc w:val="thaiDistribute"/>
        <w:rPr>
          <w:rFonts w:ascii="TH SarabunPSK" w:eastAsia="Times New Roman" w:hAnsi="TH SarabunPSK" w:cs="TH SarabunPSK"/>
          <w:b/>
          <w:bCs/>
          <w:color w:val="000000"/>
        </w:rPr>
      </w:pP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lastRenderedPageBreak/>
        <w:t>เครื่องพิมพ์แบบฉีดหมึกพร้อมติดตั้งถังหมึกพิมพ์ (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 xml:space="preserve">Ink Tank Printer) </w:t>
      </w:r>
      <w:r w:rsidRPr="00FE5DB6">
        <w:rPr>
          <w:rFonts w:ascii="TH SarabunPSK" w:eastAsia="Times New Roman" w:hAnsi="TH SarabunPSK" w:cs="TH SarabunPSK" w:hint="cs"/>
          <w:b/>
          <w:bCs/>
          <w:color w:val="000000"/>
          <w:cs/>
        </w:rPr>
        <w:t xml:space="preserve">          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จำนว </w:t>
      </w:r>
      <w:r w:rsidRPr="00FE5DB6">
        <w:rPr>
          <w:rFonts w:ascii="TH SarabunPSK" w:eastAsia="Times New Roman" w:hAnsi="TH SarabunPSK" w:cs="TH SarabunPSK"/>
          <w:b/>
          <w:bCs/>
          <w:color w:val="000000"/>
        </w:rPr>
        <w:t>4,100</w:t>
      </w:r>
      <w:r w:rsidRPr="00FE5DB6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บาท</w:t>
      </w:r>
    </w:p>
    <w:p w14:paraId="5EAD9254" w14:textId="2D23D85D" w:rsidR="00573243" w:rsidRPr="00573243" w:rsidRDefault="00573243" w:rsidP="0057324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573243">
        <w:rPr>
          <w:rFonts w:ascii="TH SarabunPSK" w:eastAsia="Times New Roman" w:hAnsi="TH SarabunPSK" w:cs="TH SarabunPSK"/>
          <w:color w:val="000000"/>
        </w:rPr>
        <w:t xml:space="preserve">46. </w:t>
      </w:r>
      <w:r w:rsidRPr="00573243">
        <w:rPr>
          <w:rFonts w:ascii="TH SarabunPSK" w:eastAsia="Times New Roman" w:hAnsi="TH SarabunPSK" w:cs="TH SarabunPSK"/>
          <w:color w:val="000000"/>
          <w:cs/>
        </w:rPr>
        <w:t>เครื่องพิมพ์แบบฉีดหมึกพร้อมติดตั้งถังหมึกพิมพ์ (</w:t>
      </w:r>
      <w:r w:rsidRPr="00573243">
        <w:rPr>
          <w:rFonts w:ascii="TH SarabunPSK" w:eastAsia="Times New Roman" w:hAnsi="TH SarabunPSK" w:cs="TH SarabunPSK"/>
          <w:color w:val="000000"/>
        </w:rPr>
        <w:t>Ink Tank</w:t>
      </w:r>
      <w:r w:rsidR="00FA75D5">
        <w:rPr>
          <w:rFonts w:ascii="TH SarabunPSK" w:eastAsia="Times New Roman" w:hAnsi="TH SarabunPSK" w:cs="TH SarabunPSK"/>
          <w:color w:val="000000"/>
        </w:rPr>
        <w:t xml:space="preserve"> </w:t>
      </w:r>
      <w:proofErr w:type="gramStart"/>
      <w:r w:rsidRPr="00573243">
        <w:rPr>
          <w:rFonts w:ascii="TH SarabunPSK" w:eastAsia="Times New Roman" w:hAnsi="TH SarabunPSK" w:cs="TH SarabunPSK"/>
          <w:color w:val="000000"/>
        </w:rPr>
        <w:t xml:space="preserve">Printer)   </w:t>
      </w:r>
      <w:proofErr w:type="gramEnd"/>
      <w:r w:rsidRPr="00573243">
        <w:rPr>
          <w:rFonts w:ascii="TH SarabunPSK" w:eastAsia="Times New Roman" w:hAnsi="TH SarabunPSK" w:cs="TH SarabunPSK"/>
          <w:color w:val="000000"/>
        </w:rPr>
        <w:t xml:space="preserve"> </w:t>
      </w:r>
      <w:r>
        <w:rPr>
          <w:rFonts w:ascii="TH SarabunPSK" w:eastAsia="Times New Roman" w:hAnsi="TH SarabunPSK" w:cs="TH SarabunPSK"/>
          <w:color w:val="000000"/>
        </w:rPr>
        <w:t xml:space="preserve">    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จำนว </w:t>
      </w:r>
      <w:r w:rsidRPr="00573243">
        <w:rPr>
          <w:rFonts w:ascii="TH SarabunPSK" w:eastAsia="Times New Roman" w:hAnsi="TH SarabunPSK" w:cs="TH SarabunPSK"/>
          <w:color w:val="000000"/>
        </w:rPr>
        <w:t>4,100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 บาท</w:t>
      </w:r>
    </w:p>
    <w:p w14:paraId="43D3890A" w14:textId="4138F464" w:rsidR="00573243" w:rsidRPr="00573243" w:rsidRDefault="00573243" w:rsidP="0057324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573243">
        <w:rPr>
          <w:rFonts w:ascii="TH SarabunPSK" w:eastAsia="Times New Roman" w:hAnsi="TH SarabunPSK" w:cs="TH SarabunPSK"/>
          <w:color w:val="000000"/>
          <w:cs/>
        </w:rPr>
        <w:t>เพื่อจ่ายเป็นค่าจัดซื้อเครื่องพิมพ์แบบฉีดหมึกพร้อมติดตั้งถังหมึกพิมพ์ (</w:t>
      </w:r>
      <w:r w:rsidRPr="00573243">
        <w:rPr>
          <w:rFonts w:ascii="TH SarabunPSK" w:eastAsia="Times New Roman" w:hAnsi="TH SarabunPSK" w:cs="TH SarabunPSK"/>
          <w:color w:val="000000"/>
        </w:rPr>
        <w:t xml:space="preserve">Ink Tank Printer) </w:t>
      </w:r>
      <w:r>
        <w:rPr>
          <w:rFonts w:ascii="TH SarabunPSK" w:eastAsia="Times New Roman" w:hAnsi="TH SarabunPSK" w:cs="TH SarabunPSK"/>
          <w:color w:val="000000"/>
        </w:rPr>
        <w:t xml:space="preserve">   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จำนวน </w:t>
      </w:r>
      <w:r w:rsidRPr="00573243">
        <w:rPr>
          <w:rFonts w:ascii="TH SarabunPSK" w:eastAsia="Times New Roman" w:hAnsi="TH SarabunPSK" w:cs="TH SarabunPSK"/>
          <w:color w:val="000000"/>
        </w:rPr>
        <w:t>1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 เครื่อง ๆ ละ </w:t>
      </w:r>
      <w:r w:rsidRPr="00573243">
        <w:rPr>
          <w:rFonts w:ascii="TH SarabunPSK" w:eastAsia="Times New Roman" w:hAnsi="TH SarabunPSK" w:cs="TH SarabunPSK"/>
          <w:color w:val="000000"/>
        </w:rPr>
        <w:t>4,100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 บาท สำหรับใช้ปฏิบัติงานราชการประจำกองช่าง ในการพิมพ์หนังสือราชการ และรายงานต่าง ๆ ของทางราชการ </w:t>
      </w:r>
    </w:p>
    <w:p w14:paraId="253D2D62" w14:textId="77777777" w:rsidR="00573243" w:rsidRPr="00573243" w:rsidRDefault="00573243" w:rsidP="0057324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573243">
        <w:rPr>
          <w:rFonts w:ascii="TH SarabunPSK" w:eastAsia="Times New Roman" w:hAnsi="TH SarabunPSK" w:cs="TH SarabunPSK"/>
          <w:color w:val="000000"/>
        </w:rPr>
        <w:t xml:space="preserve">- </w:t>
      </w:r>
      <w:r w:rsidRPr="00573243">
        <w:rPr>
          <w:rFonts w:ascii="TH SarabunPSK" w:eastAsia="Times New Roman" w:hAnsi="TH SarabunPSK" w:cs="TH SarabunPSK"/>
          <w:color w:val="000000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04541F20" w14:textId="5936A1BD" w:rsidR="00573243" w:rsidRPr="00573243" w:rsidRDefault="00573243" w:rsidP="0057324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573243">
        <w:rPr>
          <w:rFonts w:ascii="TH SarabunPSK" w:eastAsia="Times New Roman" w:hAnsi="TH SarabunPSK" w:cs="TH SarabunPSK"/>
          <w:color w:val="000000"/>
        </w:rPr>
        <w:t xml:space="preserve">- 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เป็นไปตามเกณฑ์ราคากลางและคุณลักษณะพื้นฐานการจัดหาอุปกรณ์และระบบคอมพิวเตอร์ฉบับเดือนมีนาคม </w:t>
      </w:r>
      <w:r w:rsidRPr="00573243">
        <w:rPr>
          <w:rFonts w:ascii="TH SarabunPSK" w:eastAsia="Times New Roman" w:hAnsi="TH SarabunPSK" w:cs="TH SarabunPSK"/>
          <w:color w:val="000000"/>
        </w:rPr>
        <w:t>2566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 กระทรวงดิจิทัลเพื่อเศรษฐกิจและสังคม ประกาศ ณ วันที่ </w:t>
      </w:r>
      <w:r w:rsidRPr="00573243">
        <w:rPr>
          <w:rFonts w:ascii="TH SarabunPSK" w:eastAsia="Times New Roman" w:hAnsi="TH SarabunPSK" w:cs="TH SarabunPSK"/>
          <w:color w:val="000000"/>
        </w:rPr>
        <w:t>13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 มีนาคม </w:t>
      </w:r>
      <w:r w:rsidRPr="00573243">
        <w:rPr>
          <w:rFonts w:ascii="TH SarabunPSK" w:eastAsia="Times New Roman" w:hAnsi="TH SarabunPSK" w:cs="TH SarabunPSK"/>
          <w:color w:val="000000"/>
        </w:rPr>
        <w:t>2566</w:t>
      </w:r>
      <w:r w:rsidRPr="00573243">
        <w:rPr>
          <w:rFonts w:ascii="TH SarabunPSK" w:eastAsia="Times New Roman" w:hAnsi="TH SarabunPSK" w:cs="TH SarabunPSK"/>
          <w:color w:val="000000"/>
          <w:cs/>
        </w:rPr>
        <w:t xml:space="preserve"> และฉบับปัจจุบัน</w:t>
      </w:r>
    </w:p>
    <w:p w14:paraId="7C4DA0C5" w14:textId="2A3AB451" w:rsidR="00573243" w:rsidRDefault="00573243" w:rsidP="00573243">
      <w:pPr>
        <w:spacing w:after="0"/>
        <w:ind w:left="1560"/>
        <w:jc w:val="thaiDistribute"/>
        <w:rPr>
          <w:rFonts w:ascii="TH SarabunPSK" w:eastAsia="Times New Roman" w:hAnsi="TH SarabunPSK" w:cs="TH SarabunPSK"/>
          <w:color w:val="000000"/>
        </w:rPr>
      </w:pPr>
      <w:r w:rsidRPr="00573243">
        <w:rPr>
          <w:rFonts w:ascii="TH SarabunPSK" w:eastAsia="Times New Roman" w:hAnsi="TH SarabunPSK" w:cs="TH SarabunPSK"/>
          <w:color w:val="000000"/>
          <w:cs/>
        </w:rPr>
        <w:t>ตั้งจ่ายจากเงินรายได้  กองช่าง</w:t>
      </w:r>
    </w:p>
    <w:p w14:paraId="13350957" w14:textId="77777777" w:rsidR="000F3426" w:rsidRPr="009212F6" w:rsidRDefault="000F3426" w:rsidP="000F3426">
      <w:pPr>
        <w:spacing w:after="0"/>
        <w:ind w:left="1134"/>
        <w:jc w:val="thaiDistribute"/>
        <w:rPr>
          <w:rFonts w:ascii="TH SarabunPSK" w:eastAsia="Times New Roman" w:hAnsi="TH SarabunPSK" w:cs="TH SarabunPSK"/>
          <w:color w:val="000000"/>
          <w:cs/>
        </w:rPr>
      </w:pPr>
    </w:p>
    <w:sectPr w:rsidR="000F3426" w:rsidRPr="009212F6" w:rsidSect="002D22B1">
      <w:headerReference w:type="default" r:id="rId6"/>
      <w:pgSz w:w="11906" w:h="16838"/>
      <w:pgMar w:top="1440" w:right="873" w:bottom="873" w:left="1440" w:header="709" w:footer="709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3E93B" w14:textId="77777777" w:rsidR="00202CD3" w:rsidRDefault="00202CD3" w:rsidP="00414C1D">
      <w:pPr>
        <w:spacing w:after="0" w:line="240" w:lineRule="auto"/>
      </w:pPr>
      <w:r>
        <w:separator/>
      </w:r>
    </w:p>
  </w:endnote>
  <w:endnote w:type="continuationSeparator" w:id="0">
    <w:p w14:paraId="434DAF92" w14:textId="77777777" w:rsidR="00202CD3" w:rsidRDefault="00202CD3" w:rsidP="0041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577F6" w14:textId="77777777" w:rsidR="00202CD3" w:rsidRDefault="00202CD3" w:rsidP="00414C1D">
      <w:pPr>
        <w:spacing w:after="0" w:line="240" w:lineRule="auto"/>
      </w:pPr>
      <w:r>
        <w:separator/>
      </w:r>
    </w:p>
  </w:footnote>
  <w:footnote w:type="continuationSeparator" w:id="0">
    <w:p w14:paraId="5362678D" w14:textId="77777777" w:rsidR="00202CD3" w:rsidRDefault="00202CD3" w:rsidP="0041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5511563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6C74641E" w14:textId="38267918" w:rsidR="004E461A" w:rsidRPr="004E461A" w:rsidRDefault="004E461A">
        <w:pPr>
          <w:pStyle w:val="a3"/>
          <w:jc w:val="center"/>
          <w:rPr>
            <w:rFonts w:ascii="TH SarabunPSK" w:hAnsi="TH SarabunPSK" w:cs="TH SarabunPSK"/>
          </w:rPr>
        </w:pPr>
        <w:r w:rsidRPr="004E461A">
          <w:rPr>
            <w:rFonts w:ascii="TH SarabunPSK" w:hAnsi="TH SarabunPSK" w:cs="TH SarabunPSK"/>
          </w:rPr>
          <w:fldChar w:fldCharType="begin"/>
        </w:r>
        <w:r w:rsidRPr="004E461A">
          <w:rPr>
            <w:rFonts w:ascii="TH SarabunPSK" w:hAnsi="TH SarabunPSK" w:cs="TH SarabunPSK"/>
          </w:rPr>
          <w:instrText>PAGE   \* MERGEFORMAT</w:instrText>
        </w:r>
        <w:r w:rsidRPr="004E461A">
          <w:rPr>
            <w:rFonts w:ascii="TH SarabunPSK" w:hAnsi="TH SarabunPSK" w:cs="TH SarabunPSK"/>
          </w:rPr>
          <w:fldChar w:fldCharType="separate"/>
        </w:r>
        <w:r w:rsidRPr="004E461A">
          <w:rPr>
            <w:rFonts w:ascii="TH SarabunPSK" w:hAnsi="TH SarabunPSK" w:cs="TH SarabunPSK"/>
            <w:lang w:val="th-TH"/>
          </w:rPr>
          <w:t>2</w:t>
        </w:r>
        <w:r w:rsidRPr="004E461A">
          <w:rPr>
            <w:rFonts w:ascii="TH SarabunPSK" w:hAnsi="TH SarabunPSK" w:cs="TH SarabunPSK"/>
          </w:rPr>
          <w:fldChar w:fldCharType="end"/>
        </w:r>
      </w:p>
    </w:sdtContent>
  </w:sdt>
  <w:p w14:paraId="278CB787" w14:textId="77777777" w:rsidR="004E461A" w:rsidRDefault="004E46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65"/>
    <w:rsid w:val="00017365"/>
    <w:rsid w:val="000C5A57"/>
    <w:rsid w:val="000F3426"/>
    <w:rsid w:val="00131075"/>
    <w:rsid w:val="00156826"/>
    <w:rsid w:val="00173F77"/>
    <w:rsid w:val="00202CD3"/>
    <w:rsid w:val="002D22B1"/>
    <w:rsid w:val="00372D36"/>
    <w:rsid w:val="00414C1D"/>
    <w:rsid w:val="004A631C"/>
    <w:rsid w:val="004E461A"/>
    <w:rsid w:val="005134AA"/>
    <w:rsid w:val="00573243"/>
    <w:rsid w:val="005B7603"/>
    <w:rsid w:val="006271E8"/>
    <w:rsid w:val="00714F22"/>
    <w:rsid w:val="007656B9"/>
    <w:rsid w:val="00836919"/>
    <w:rsid w:val="00873220"/>
    <w:rsid w:val="009212F6"/>
    <w:rsid w:val="00A36A53"/>
    <w:rsid w:val="00A63781"/>
    <w:rsid w:val="00A74487"/>
    <w:rsid w:val="00B56898"/>
    <w:rsid w:val="00BE7302"/>
    <w:rsid w:val="00CE3130"/>
    <w:rsid w:val="00CF5619"/>
    <w:rsid w:val="00D41F21"/>
    <w:rsid w:val="00ED7CF4"/>
    <w:rsid w:val="00FA75D5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2C1C9A"/>
  <w15:chartTrackingRefBased/>
  <w15:docId w15:val="{783823E9-074B-4F37-83DB-074752E4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C1D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414C1D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414C1D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414C1D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22</Pages>
  <Words>6837</Words>
  <Characters>38971</Characters>
  <Application>Microsoft Office Word</Application>
  <DocSecurity>0</DocSecurity>
  <Lines>324</Lines>
  <Paragraphs>91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KEN-PLAN</dc:creator>
  <cp:keywords/>
  <dc:description/>
  <cp:lastModifiedBy>KEN-PLAN</cp:lastModifiedBy>
  <cp:revision>7</cp:revision>
  <cp:lastPrinted>2023-08-11T04:21:00Z</cp:lastPrinted>
  <dcterms:created xsi:type="dcterms:W3CDTF">2023-08-11T04:21:00Z</dcterms:created>
  <dcterms:modified xsi:type="dcterms:W3CDTF">2023-08-14T08:46:00Z</dcterms:modified>
</cp:coreProperties>
</file>